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C06D">
      <w:pPr>
        <w:pStyle w:val="6"/>
        <w:rPr>
          <w:rFonts w:ascii="方正大标宋_GBK" w:hAnsi="方正大标宋_GBK" w:eastAsia="方正大标宋_GBK" w:cs="方正大标宋_GBK"/>
          <w:sz w:val="44"/>
          <w:szCs w:val="44"/>
        </w:rPr>
      </w:pPr>
      <w:r>
        <w:rPr>
          <w:sz w:val="48"/>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77470</wp:posOffset>
                </wp:positionV>
                <wp:extent cx="2657475" cy="340995"/>
                <wp:effectExtent l="0" t="0" r="9525" b="1905"/>
                <wp:wrapSquare wrapText="bothSides"/>
                <wp:docPr id="8" name="组合 8"/>
                <wp:cNvGraphicFramePr/>
                <a:graphic xmlns:a="http://schemas.openxmlformats.org/drawingml/2006/main">
                  <a:graphicData uri="http://schemas.microsoft.com/office/word/2010/wordprocessingGroup">
                    <wpg:wgp>
                      <wpg:cNvGrpSpPr/>
                      <wpg:grpSpPr>
                        <a:xfrm>
                          <a:off x="0" y="0"/>
                          <a:ext cx="2657475" cy="340995"/>
                          <a:chOff x="4957" y="2077"/>
                          <a:chExt cx="4185" cy="537"/>
                        </a:xfrm>
                      </wpg:grpSpPr>
                      <pic:pic xmlns:pic="http://schemas.openxmlformats.org/drawingml/2006/picture">
                        <pic:nvPicPr>
                          <pic:cNvPr id="143" name="图片 143" descr="校徽-透明"/>
                          <pic:cNvPicPr>
                            <a:picLocks noChangeAspect="1"/>
                          </pic:cNvPicPr>
                        </pic:nvPicPr>
                        <pic:blipFill>
                          <a:blip r:embed="rId4"/>
                          <a:stretch>
                            <a:fillRect/>
                          </a:stretch>
                        </pic:blipFill>
                        <pic:spPr>
                          <a:xfrm>
                            <a:off x="4957" y="2128"/>
                            <a:ext cx="487" cy="487"/>
                          </a:xfrm>
                          <a:prstGeom prst="rect">
                            <a:avLst/>
                          </a:prstGeom>
                        </pic:spPr>
                      </pic:pic>
                      <pic:pic xmlns:pic="http://schemas.openxmlformats.org/drawingml/2006/picture">
                        <pic:nvPicPr>
                          <pic:cNvPr id="142" name="图片 142" descr="校名-透明"/>
                          <pic:cNvPicPr>
                            <a:picLocks noChangeAspect="1"/>
                          </pic:cNvPicPr>
                        </pic:nvPicPr>
                        <pic:blipFill>
                          <a:blip r:embed="rId5"/>
                          <a:stretch>
                            <a:fillRect/>
                          </a:stretch>
                        </pic:blipFill>
                        <pic:spPr>
                          <a:xfrm>
                            <a:off x="5606" y="2077"/>
                            <a:ext cx="3537" cy="531"/>
                          </a:xfrm>
                          <a:prstGeom prst="rect">
                            <a:avLst/>
                          </a:prstGeom>
                        </pic:spPr>
                      </pic:pic>
                    </wpg:wgp>
                  </a:graphicData>
                </a:graphic>
              </wp:anchor>
            </w:drawing>
          </mc:Choice>
          <mc:Fallback>
            <w:pict>
              <v:group id="_x0000_s1026" o:spid="_x0000_s1026" o:spt="203" style="position:absolute;left:0pt;margin-left:0.3pt;margin-top:6.1pt;height:26.85pt;width:209.25pt;mso-wrap-distance-bottom:0pt;mso-wrap-distance-left:9pt;mso-wrap-distance-right:9pt;mso-wrap-distance-top:0pt;z-index:251659264;mso-width-relative:page;mso-height-relative:page;" coordorigin="4957,2077" coordsize="4185,537" o:gfxdata="UEsDBAoAAAAAAIdO4kAAAAAAAAAAAAAAAAAEAAAAZHJzL1BLAwQUAAAACACHTuJAbDkKxdUAAAAG&#10;AQAADwAAAGRycy9kb3ducmV2LnhtbE2OT0vDQBDF74LfYRnBm91stMXGbIoU9VQEW0G8TZNpEpqd&#10;Ddlt0n57x5Me3x/e++Wrs+vUSENoPVswswQUcemrlmsLn7vXu0dQISJX2HkmCxcKsCqur3LMKj/x&#10;B43bWCsZ4ZChhSbGPtM6lA05DDPfE0t28IPDKHKodTXgJOOu02mSLLTDluWhwZ7WDZXH7clZeJtw&#10;er43L+PmeFhfvnfz96+NIWtvb0zyBCrSOf6V4Rdf0KEQpr0/cRVUZ2EhPXHTFJSkD2ZpQO3Fni9B&#10;F7n+j1/8AFBLAwQUAAAACACHTuJAJF6OSpsCAABIBwAADgAAAGRycy9lMm9Eb2MueG1s3VXNbtQw&#10;EL4j8Q6W722y2c3+RN2tEKUVUgUrfh7AdZzEIrEt2/vTGwckygHoEYkLPAeib9NWvAVjJ9lut0hU&#10;UHHgkGTssWe++eazs7O7rEo0Z9pwKca4sx1ixASVKRf5GL98sb81xMhYIlJSSsHG+JgZvDu5f29n&#10;oRIWyUKWKdMIggiTLNQYF9aqJAgMLVhFzLZUTIAzk7oiFoY6D1JNFhC9KoMoDPvBQupUaUmZMTC7&#10;VztxE1HfJqDMMk7ZnqSziglbR9WsJBZKMgVXBk882ixj1D7NMsMsKscYKrX+DUnAPnLvYLJDklwT&#10;VXDaQCC3gbBRU0W4gKSrUHvEEjTT/EaoilMtjczsNpVVUBfiGYEqOuEGNwdazpSvJU8WuVqRDo3a&#10;YP2Pw9In86lGPB1jaLsgFTT88tub89MTNHTcLFSewJIDrZ6rqW4m8nrkyl1munJfKAQtPavHK1bZ&#10;0iIKk1E/HvQGMUYUfN1eOBrFNe20gN64bb1RPMAIvFE4GLS+R832XmfY7I273hm0aQOHbgVGcZrA&#10;05AE1g2Sfi9N2GVnmgHlLpqYTzmd6npwRVSn122pOv98dvnuLfIzKTMUhHXx5ev52fetH68/Xnz6&#10;4GpxkdzmOhRxGA8lfWWQkA8LInL2wCiQKRxFtzq4vtwPr+E4Krna52XpWHf23Z4bpBNWHTGQg36c&#10;ekAkMVYzSwuXMIPEzwCsA7rm8CivgLkSDMjlFwK56nQn8gIjSSuT3hA04CTijDpBqy6ljT1gskLO&#10;AGiAAFpEEjI/NA2WdknDYJ3e4wI0dRPA+BfiiG6IA2bWxHH6/r8QR1Sf07sUR9wP+xvXQCuOrjv7&#10;Xh1xtz4n7SUAB+qv1eEvErhgvaqbn4G7wdfHYK//ACc/AVBLAwQKAAAAAACHTuJAAAAAAAAAAAAA&#10;AAAACgAAAGRycy9tZWRpYS9QSwMEFAAAAAgAh07iQNa/DEKWHwAAkR8AABQAAABkcnMvbWVkaWEv&#10;aW1hZ2UxLnBuZwGRH27giVBORw0KGgoAAAANSUhEUgAAAEoAAABKCAYAAAAc0MJxAAAACXBIWXMA&#10;ACHVAAAh1QEEnLSdAAAfQ0lEQVR4nNWceXzcVbn/35/z/c4k0zbd0yUzWcpOKwgtslhWRXBFQLji&#10;gl7xivfnFRRFaQoYe6FNKwhaVARFr4Kg4nIFlysotiog2FJRQBaxk2TSHdImTWYyM9/z3D9mkmaZ&#10;pC2gr9/9/DX5fs95vs/55CzPeZ7nHPFPRm1ty6Tq6sRCE0cjS4IEMvAg2bDCZir9kMAMU6eMDblc&#10;9rHt25ft/mfqrX/GR5JNy49y5t6CNNOb320++KM8j3V2zttc2/RkbRjFUoELa723yZJVA5gp55y6&#10;I1/cXgzime3ppu3J5Ma55lgoF73GyU3CbIeX/1ln+so//aPb8A8jatas5bOrEsGFhjWC+1Mh13dv&#10;VB0PEnKnmtlicIskDjejRsKNI6pgRiDRY8Zfwa+X9GDW/Jogl49i1RPeBv4oobb+bHT7tm1Xbv1H&#10;tOcVJ6qu7ppDXSz2b8h6CxZ+y+WjKIhxAc7Ow7RQIgC7D3QKUDWeLDMiw24RmofxB4kPI+oG3kn2&#10;mHn9ICoUv+fjVS6m4vsxTfSFwtc3bbr6mVeyXa8YUanUtUkLgstk2rbbZW+tiRLHmbNLgTMkhVCe&#10;ZWTbvOczcpqO2XRJn6oo0Mia7M8UixeCS3gXznayyyTeNKqoUQS7T16re4LsI5N84mKTzVIU3ZjJ&#10;XNX5SrTvFSDq4liyad5Hnae2WMjdoFjihEB81uBoaY98g2fB1kSeWwPpUAwn8XHEojEEp8GW5rMv&#10;3OPc1JnEwnqhRODsZ0CsUgUzTLAhMj5rhezDYaz6E96xvTO98Utwa+HltPJlETWnYcX8UO6TkS/e&#10;HJjyBO6LoFOGElRqAc8Xzd4ZQVdcOpTI/Q0iI9R1grPHkm/YI1F/9M5iVaG/yhLXSbx3zLKGgf1S&#10;0hvNMMRaitHHIlk8cOH/K5r//Jb2pU+91LaON4mOi/qmFR8IxLv6erKXhc6dozBYJ+nUUSQBBo0O&#10;f2Dc4wycd1GjQneSIr467kdMM5wLp4Y2YRrYqCEHJYJKJPFDwa8AJO7GbIrCYF3o3Dl9PdnLAumC&#10;+qYVH3ip7X0JRLWEqaaVq4Auitw+oSaxBtzbDXJm9FWqIRFK7mwfc4ETNcWc/0u/92u9IwQqDgmD&#10;7d70EecUk0XTEV8aQ6FOk12UaTvgAg8HgOUj71eDDgFiyC2dUJNYYwX3HaCrpHtLuL+t3i+iamtb&#10;JqUaE1+hyB1EzlxMf5Q42sOdFP0bvOlssNwY1d+OtxnFfh6KVXNK3OlDgsu89+cC3wXyQwvL7NnA&#10;RSnv/AcknQNMrSRUYraM2lTj82dLOrAYRYuzPe4JQduQMkcHcf8oAEXuSDUmvlJb2zJpf9q+z0RN&#10;bWqZGp+QWO0LxWsstNPN8UPQZIysZI0+VJOT/7gZX68oQGQcNi+Ic4lz7oOCJRKvd3K3GtYGw3uj&#10;oRPM3NeE65V0BqbakSLNuMmKNh8FjwrdjlF03nVPmkIbYv4IBSabuR8o4A1RnmvjExKrpza1VCS/&#10;EoJ9KVRb2zIpEUt8wXld5UL3EdA1g0ai6DPvWpw4AGkT4n5MhxH590qcjDSt1CpNA52LmAXyglS5&#10;fo3QiWDOTF2IHcAuoChZXOJkwWyJIyqodiRm30dcKdEuscsEQlMRB4wsLOEMzggCsvJaFVO4qjq+&#10;+Nd9fWvzFWQPr7t3mlrCVGPiK1Gea8O4/7DhmkdO2GZkonzxRFcVnIYnLsdVoE6MQySmjxJpZIEH&#10;gbVGtL4o99ct6Ymb4dI8MLDfE6yOz2nqnRuaP1y4Y0AnA4sRiZIYa8N0H5CSL1ySz1dviSWiT2Nc&#10;XWlRKSNvRihYWcxzSxDnqkxb9iOwrPiyiEo1rVxFkTsstNNl+vyYChjrDLqJ+LhCbiOKLsIFH0B8&#10;okymB9ZifKO3h3u7upbs2tu3K2HatJVTJtbwNsRFwCkDPduM3qJxXChukjitgn5/N/l3492ROD6P&#10;MUlwuUXcT2jvyaSbl4z33XGJKi+nXUTOzPHD0vZjNMoW973m7ac4N4OiHsBFx8vpOjMFwI9N0fJX&#10;evOabFp+lCy4EjhHIjCzu4qm5THHr4A55WI7zfgOmMnrp+b4Gdj5kr5b3kO+A7yAaR3ppd8c61tj&#10;EjWnYcX8QLyLIre7mHsUmDJW2ZKBZ28Wuhl4xqAJ4xDBBo//aGfb0of3l4Q5Ta1NMeN1GAchPOLJ&#10;3u7cz158cVn3yLLJxhUnONyXDI4WbEbMYM8+skBki83pQm92j5PF5V1kzr9FcpeAdUf54rGKhe+J&#10;zL47llE6BlEXx1KNB3y1ryd72cSaxG8QC8vbg6cNDhtj+KXNbJakCUDBvC3PtOeW723sj9Qn1dh6&#10;tqSPm3HiKK+C8aI3a+5sb761os4N85bK6UqGbHHM22c9PCgs2d8X/CgxifMwf7mhh8GqQe8G/tTX&#10;kz11Qk31jZm2jf9eabtTkahkU+tlPop+Fzp3DrgLTPwAU73k7wN9szTUKtc1Y4dh7+xsa35gPwgi&#10;lVp1LKGtFhw3XjkzzPDLO9uWXl1R98bW1wl9T2Lmnkqsy3q9vUp2osTF+Wz0nnjCvQ/okngb6CyM&#10;FUVf/LELgpM60803jpQ7yo5Kpa5NOk9tYGE/cpeD9WFWn2l7/v1mbr4Z/y35c8vbhpFIW9Ev3j+S&#10;bomlmlauIrCHxiXJ2GzGnWCXmvE/YxXrbGt+wIp+MZAe8nhCwtm9ctwkcWI87mqsaD8xuUmgswAQ&#10;nwpMeeepTaWuTY6UO6pXJBtbr/f53Mognvg+cArwG8HCgnFSzHGymW0RWmARPyGwz0l6Y7lqOsoX&#10;T9606aqO0eqvrqqv7zvOB1aybaQNnRuXPF7b9Lk5VeZ/KPHaMch50bA7Te47nem+R5PJqmkuxkmG&#10;jpKpwbDJErsN0or0cEdH5xq4qR9g7tyVDWEVa4GmsrT7vfe3S8QhQLKbMTKIeYOfM1sT5XPnu3j1&#10;ks625svHJKqu7ppDXRh7u+Gfktw9Enlv/jTvCQPn3o/sIPN2vRkuCFy/99bonG4xY4cV/eLOzqXP&#10;DpWXSt2QIMwtwdxHB+wpM3rl7bQoKnYHsdgvhio6ROFOTKsK/cE3YrFN3tzs8yXeL3ESY7hYytjq&#10;sS/GyN2YTi/LJZMrDlHoHpSYiecLHe1LLqtvbL0I6auV5Jhh3ni7g8N9UT/ZtOmKQeffMKJSjSuv&#10;263s8hpL/GrQT2R04aOTAbwLznLYzqLxSOCL3Qpj9wFJb/bGkcNtZn1LXcIl7kUsHKqIZO+J8u6x&#10;IGa/QcwdoWgfZp+LCrnrAMJ44iPAJ9HgUr9vMJ4syp+3Ob306WRj6+uc9D9m7JJ40IyzxjFGwXis&#10;R9nXT7LElZm2JYNOxcE5atas5bOR9dZE1ccaexqHmIYLzsa5Y4X91WSzQ6ffE8bfDTSZt+UjSaqt&#10;bZlUHSR+PpSkMr6SNb8miNv/jCIJeySSX5Rpb/7PsCpxVlBV/TTiuv0mqaTzgtDcz6c2tUztbGt+&#10;wNDy8uT+9nFJAgyOrokSxyHrnTVr+exRRFUlggsLFn7LnC4dLcw+YOIzku7yZj8BJOyzGI9l2jeu&#10;GPmx6omJ6wWvHi7Cnurt5spq3A/ZM2+UVzFbnUnnTnaFYHeqcdVPgbuEYmbc4eHfvfnXZiMld+9i&#10;aiHnZ1nRH2/QjPH8OGTNm2TV1wBk0s+vwHisAintZtxmhjfT1zE2SWwzZ5cWLPxWVSK4cI+4MlKN&#10;rTdFeV0XVvE3xpkHzPASruT49yeNNCaTyZWvVsj6oVa8GUXkT4TgHGFX7HluRZMu7UwvuTnV2HoO&#10;4kZMv5Ln2x0dBzwI/xKNSQQALfH6xkSLlTwRoz0hRrZH2bqd6WU7k40rThDud0P0KmAsASYAfXj7&#10;XTGwnsD0H5I+XOznoCBun8q0NV8CZe9Bsmn5USJwznGsxJnjqTakt/2os635hpHvp0w//QZpeG8y&#10;7Kve+8ec3G1DGpT3ngs3tee+nWo48xLJ1fYYH97e3vz97u5ftcHdlcyPEVgbde/61QOTp50+UbB4&#10;tLLEwih4uKf718/07Pp1ZvLU049Q2f1iZlmk4yR6i3lWFwL6415TQQngLc6xBbmNNdNOs56dD2wJ&#10;AZy5t+RzfV+LJRL37l25Uq8yRctHkdTQOk2yc4etEWZdPh9rCeP6MSIcrG98aFNH8/dSqdaDokLu&#10;65s3L6voHd0XRP3ZZUE8cdEwI7MMBW7QJjJFy7HgXMTzhr4HZCLPk0HcToqMh82iTSa3WbhIzs7L&#10;Z7NvDasT/wb8qexT0kyfmOiwgZXONgNbxtHtt5U2uJOwt4Kqhz91n1csOhpx4qDCcHVn+5JvA2Qy&#10;zX97OSRBS7h587I+iZ9XeitPz8Dvks72W8HDQBaKj4cWTUS6OJTmEITfl/QtidBMC31iopNsFkBY&#10;W9syyZvfHZOdIikweM7MLRX+XOBu4HPA05K+hNk3keZi3FZRKbkzRjza1aO+L09iwncGSTK7u7Ot&#10;eXABSCZXpYj5t8p4LVIjJZuseaRNNhbqGhPHbmrjITN7QhoR/DHMorILePChbkN83cEfjXCJOX1V&#10;2K5A1ghaBKoqtYWgGn+qN+uprW2ZFFZXJxZGXn90zk432VpvXLapfdoT9Y0vNESmHuejUxWEvyy5&#10;eFUrI9vbQ8UhKobH6Mzs9pB4QrI3lB6wsa8n9297SrSELvSPguYOjlYBoaqBt+wLUc44HXjIRM/I&#10;dV/YQ5kRhPf2cO+kyXjEiQKQlW0lvW2kbDNbbD64v7o6sdCZOFqex4BFmE5y6I919V1v9qaOQDo+&#10;k7mqsyB7qxnXltrKQ2M53Qwa93wEi4z/SuDeBMRK85pdNNxNsqyI9LuRciS9ln1wKs6cuaoGWXl/&#10;6IYNeTO8RXblyDpdXUt2GTy0N9llLCIqbDBxtEOW7Oxct1livoQrLZ8yjzb3Z6OvpRpXfTBm+prJ&#10;HgW2CFtbSWI5qjGorGDj5vbmx5BOKj/6ZibdvGZkPcM2j3pmTJnS0LpXx3/1BLsAlAVwZvVD3wn7&#10;YiaztKKuQhWfjyonzd+06ZBNyJIhSLNmHTXTjMkDQzwI7PtAVZAIDOyFgvlTQud+I5hlpnXDxV0c&#10;Sybnzi4WyTOkFxj8GjCMIxC7CrlgaUVtjJqRfUdCE41Fu8oBzcpYXSX1XWHw43LrXzVE6D0dbblP&#10;j1XTsHX7EiI3o6a26claLCEHZmEilhxhsA1MaAJmxKRbBZMBirK/DhWWbJr3UYXVx8VijHDQ2aMA&#10;JurNc8PWrZ/aVkkZoSMrPQ+kc8drRKqp7z8RBwIb4JYYxmvKUeO7O8i9czyHYYHC0yUVedGM3pK5&#10;YkWDnvLfVm6/C311EmQOwCmaNZZQCSEtBqrB8qVoSQm1tS2TBM0mV5/J0A0MWtLyehYujmFW2O2y&#10;qyvJntrUMpXKYSgMLpzT1NpUkaSGlR/DuNzMvLzWzK1/4XiDyYZdm2nLXkB62VhBWAC2tk3ZBOQN&#10;+7UZnwR7n+Bjvbuoz7QtqUH6nBkZgEB+FngckpnX5PEEDypv6i6HlACIJ6rfLVQrs/mlidkGU2yK&#10;Ttthrhn2zZ3pZTsryZtk1acxRo6UxKQQ3VNXd82hA4/qGpcvTDWu/BHiRgkneLij44pNgYKjjegN&#10;nW3Nn4Flfu8tuTRvRrekk+T4hKRvAp+cMFkLk42tp2H+L1JpG2cW1ACUY/C+aqiz07DtggcMDsc4&#10;AJggySHLsifuhhzvLv88BkDwJ8ornwp5D8uKeX3uy2OpK2nMTJayvCNcLPZkfePKZ4BpIz0O3uwW&#10;gEz7FRV77FCkUq0HZTLNz5f1N2RZjBDsMgOEmwf2OocmIC4ybJvQbKAalYfeSJh3nzRjPV7XIc7P&#10;Gwd7bFgmyPTpLZMFJ5T/PDKZXDHDvH492Mh4fBrA9vSnx7DwV1dhjLJdRkIiQMwf7Zbhuc729Hf3&#10;Vh9gbv2qYyyMZjLkn1wWPhfct2U6MSoU75HsQcz6vfcXGsE7y7FIYLBHuX4YCDvxuGQ7EEslekBP&#10;Vgkzs4ENowCrnlR1BCg+0BgLeCu++CNc+HkgBv4w4A9jKV/X2LcIMW1fGjoS5cn2Y/uSHDa3oXVR&#10;KHtjR/qqa4c8FqaEwfXI95m5eBAPF3usWtI8iftk/teUvCQ5AIeZ5Ky7VJunCtngRDMfZNKbjvLo&#10;ziivlaBqSW+WbDKsjgM4ucahCknuwkzmqk6MH5Zao5PHa0CAHbZf7AyD/0qmbckv9laqrmHF4kBa&#10;0tH291XD36yOS0z23tZh7mo5lphxp0wfMvG4jNMpu66lqAczOXB4C7aV/Es8EKsunlHI2R/r6lJN&#10;u73/lkSvyf6M0QuKz2nqLQ0B8xNH6HXanIaVCywqfMaMrOBtqdQNibEaYaaR9fcJZvwi05a+bG/l&#10;kg2rznPSdbuV/dDInje7cVcdEA+cTkGsNrPdZVPoBIyrDJoHykbmtoHDgamYLXQCkrhEaGk8EVwZ&#10;BDY7gc2VoqQ8s43SMAlNhwMYDFuCJVwoPpvJXP0cRjMwQ2H+X8dqiBzb94MfAMz4MVH8HeMPufOD&#10;VNPKZXJ2VSGXOzvWO9K+gxixw8pt+HfgBES23AZJTJQ0kM/giy7XCVYyOLdt+9MOidIeTBwDfNQc&#10;HwucxRW6j5isHiwqvbbSCufC9gpanlvX0Hp6pn3JasNuBlrmzm0Z5SMCKGB/MGMvHsxB5DH7TKZt&#10;/fmZzCeyYxVKJlelUo2LfgmcEfVnTw8TEw6orq4+fGQ5oWMGiYFjxejcq/L7nu3pBdvBzGHqTCaP&#10;mWvGU0MKSOJcR7ABeJ+kdwymQJfyw3E++jMj0golnHO6bc6cFTM723KXGPZfYVXi69AyanXdkm5O&#10;g908RiAVGPCns8YTHdfR1nwN3D0WsapvbL1IoT0O7Ozrzp4Zxqvfb5Fv7Oho/uMoudgpY31z+Pft&#10;qbq6Z+swdToZG8yxEFi/L5UFr502beWU9vbmLrBRq5qgIValH9fWMiGTbl5i2FdTDVUfpYI3INOW&#10;+5jEfxj2Z0onFCKwbjMewltr5IvHZtJLThsvC6a+vvU19U2taw3dIrgxb/bpiZMTd3gLntnU0fy9&#10;keWnTVs5RYwRcB2N9UEQLpSxQbW1LZPiE6quMOmJAO2TXWKeCzPtS+4opQW5b1QuZA/mc7lzt25d&#10;tq2UXDojgEv7x5Z6cWz27MnxrVuv790XHUpBDLsaOAe0Sd4+6AM3X2bvI4r+NZO58s9zm1Yctjm9&#10;4bmhPTHVsPK9cty+L98A3uXNL8j39a9y27cv2+3kJhUI1pZOAOwDZB8E6EhvvhOzdOUyWhyrrn6s&#10;rmHl20ob1PFIAri1sHeSLqlKNqw6r75x5f0K2QA6F7gLuMICrnPY0X092VNzuXBjfWPr1UHRxUYN&#10;17Lue4MZUQ63RlLN9u3LdjsAb2x32V6PRse+KkMnJ5uWHwU39Rv2ybHmGUlJJ36Salr5m7r6FWfB&#10;LeOFwyti7tyWmcmGFefVN638Zn1jcpNzdjfidESHxK1CjYhWH9nVHekl/1o9sfpNiUn+B/jinRD/&#10;29BvlnQe377bozzrXbbXm5VWZw0IkIWLMJshx6rxJZRgxg8ybUvOB6hvav0v0Pv3Ut4EXQZrhdYj&#10;ez7ytkPO7VYR710Uc3KTJZttnkY5HWZwFMbBIzP9SnFCujCbKOwLub7+1viEqiOc3Erg77ne7CVh&#10;InGUiBKb2q+8f6BeqnHl3RLn7VP7PFcgvWDO1nVuXPL4PgVA61OTOeO0g/jGHY9hNqjsYAC0lIzR&#10;/xuhcXObXkHkDPu2z0fXOufqCHSVpFdFER+X979XTFeb58HO9ua7BypUCIACkKgOyeaGzzhmVozy&#10;OnBoAHRw2RbW5uNBYMZ9QytVV4XMmDaBbTt6OfyQPeaGROBwX4KLY5nMJ7JWsLdYyXvwj8Qu4AtW&#10;dEea51cuHtyh0P0SuXXytjBwlnShu4+i3TWUJLg45nBfqpSDeuC86bz+1FGZ1vdFMQuFBpP6B4nq&#10;z9rtMRXfL2+rh845uf4iQeiIh47Jk0e4jsTCVMO8pQCdnUtf6PH2OoM1L4eJkSjnJjyO8Skz+yBm&#10;cYX+d5JulvE7Is3H/N+84w+IMwr9/o2ZzNJHhspINRy4tELCCAcdMJ0jXzUbHxkLDqsd/J68Vscd&#10;7+vPRoOr4yBR27ZduRXTxJ4g96gYPqmv37CJmbUTWXD4LBpSw3Ne5XRlsrH1dQC72pu7MunsmWZ8&#10;eaiL4mWgH3gYtMuwFtD3TSwys6uIiq82s23mbC3SDebt2o508zlbtiwdtjVKNra+Tm50NCYeCzjm&#10;6Dq6duZI1tXw1DOlaoINPUH2EUwTh54m3Vsi2eD7WbUTOfjA6UybkuDR9Rm27dgT3K2USJZsWP56&#10;p2ClwaK9pdqMBzMiwQbgJ77IvQqpk7jAzM6VCDFutih3bSaz7MWRdYclkg1B7cwJnHBsPU88uZXZ&#10;s2tIt3WxeevufU8kg+GpiSMT248+cg4HzJtOb2+eB367kXx+mImSLvZzyubNS4bsAU119avOChyX&#10;GyzeZ8KMzQaPCHvSIG1oluC1lI571IB1Y7rNF3VDZ+cVmUoi5jS1NsXQbxiSYjSABYfVcszCJMWi&#10;579/+ld6+0o7MTPWRPnwfBcvjJ+aCKVkV7ngP8zrLoWsA+ID7159xBySc2sIAsfWbbt5dP2oU6hp&#10;X/BnVgqHp1LLj7TAvc+VzsOMSkfcOywPWgP6bq637+7xjvMnkysOcTH3SyqQlJxbwzGLkoSB456f&#10;PU2hODhD5K0YvUbOXWA++vLII7Z7SZ8OzkYaNr7D0HH8MSlmzZpIum0njz0+PH65L+nTcxuvOdxZ&#10;eJIci4DDZKqndMys2rBIotdgK6bnDXtC2B9yvcHvduy4omcsmYO6V0qfLiMeC3jzmQezZctunt/4&#10;IttfGJIbspf06XES8ud9ta8nN5iQP/Tt4uPqaWqcxqPrM0ycEOfxJ7YM2ldlFAwtz6SfX7HvZ3lb&#10;HDwlmG/7FkmpoHPDgUvLE/eoHUCqrobXn3ogXTuzPPvcCzz93I7Bd2ZseEkJ+TBwxEMXULQ7Rh7x&#10;mD4tQRCI7Tv6eNMbDqYvm+ehRzooFEa0z3jspR7x2B8MHPGoZAIAxELHW954KF1dfaTbd9Ke2TX0&#10;H7vLF/yxhHrvSzjiUcLAoaEoCrxz9qORBtuUyVUcfmgtVfGA3r4C6zZsGiWj7Jz7pxwaGvl+weGz&#10;2L6jl/e+89X09OT467M7+P3De9YaMyJ53kHwMg4NDWBvx9CcE+edPZ8wcHRu6mbtg20V5ZTsKvst&#10;pttemWNo9kHQyePdwnHkq2YzIREjHg/YvTs/bD4tHxW5XJG7n5D3ZtJLrhhLDuz3wUa72NDSSsv8&#10;m95wMD27+zn4wBk88dRWnnnuBbp7xvCsGFmDh4TWGrauQOHpUph79MHG2Y276mLEDhM6xrBTymbC&#10;mEELKPX0IxbM5vcPt3PwgTNo69g5zJQpb9BbX9GDjVDKMYhPSKx2Xlfh/EcqkRU4sfj4BhbMn8WO&#10;F/ro7Ozmib9uG5us0cib0V2ORoMpITGZIebJuA0RzJiWIJWcwiEHz2Bjuovunn6eee6FYeUGSMp6&#10;fbnK2bX5vuyl+3Jz0D5bzFObWqZOtMQNPs9nXZW9Q6brKs0LqeRkDj1oBvF4SCzmiCLjF/c/h/f7&#10;kOT7EhELHYuPb2DOnBqioqc3W+DxP2+mc/Nwa6Jk5ftPF/PuBy7OZ3uV/cRYeREjsV9bi9ralklV&#10;ExI3EHGTl+YFgX2bMQ48vva4eg5omk66vQvzRhQZkTc2tnUxu3YiTz6939GqUZg+LcGCw2uZNCHO&#10;AQdMZ9u23XR0dvPs317gxa6RwRrrJtL7zPg7AZf092U/sT93UL2EPVhLmGpKLBf+YV/gKRe6u8Za&#10;lgEa66fwjrMXYGbc+o11nHBcPR2ZbrK5At3d/dQnJ/OXpyqmTgElN09VVUBPeQgff2w9sdAxbWoC&#10;58SLO7MkqkIUOB5+pJ2unaMzfszY4AuFdwXx4HDDnZBJZ6/czwOXL32zWt+04gPeNC/bk7t+Yk31&#10;pynd2lNxPgmcmFU7kc1bd3PWmw+lvWNXqTfMn8Xzf3+RfD7iha4sNRPj7Hixj+07+sj1F0nV1fCa&#10;hUkefjTDq181m0IhoqoqJN2xi1MWN3Lvz59h564sW7aN6WrPY1zf25NdlaipvtzJNo5nAoyHl0wU&#10;jLzEJuwn4ItAxftZBjBxQsloPv41KWKxAOfEgsNnsas7x8b0Turm1rCxras0p1lpy/To+gzv/pdX&#10;s37DJgqFIiDSHTvZvbvydQVlf9paolfuEpuXRVQJFa9FajFYuK/egtqZE5g7u4YjFszmL09tZceO&#10;PrwZDakpbEx3sf2FPsLQUSyOv7P5//ZapKGofNEWl4CdORBl/kfBzIrAqIu2KOa+0Nm5rKIbZn/x&#10;ihE1gLq6VYe6mFW4uo13YCwa6+6E/YUZEWI9nh9GBb7r40Gw5+o2fX2o0+2VwCtO1AD2XAbomyDY&#10;UOyP7omqw6AaX74MkEWS5tveLwMcOPrWY2ZPAeslPZjDrQlyxSisCs6C6Gjh0v+nLgOshOHXS1qP&#10;eVsnH+y5XtJXJwP5WeXE0oGk/pwU9UTmthVdrnN7ekH5eslooZyOkZgsc9u9iv+3r5ccC7W1LZOq&#10;qqoWEbqjsIELS4c4PQYuLR28rNQBViojdVL0f+rv71//z76w9H8B158z8CRAlrEAAAAASUVORK5C&#10;YIJQSwMEFAAAAAgAh07iQPwfVbYsjwAAIo8AABQAAABkcnMvbWVkaWEvaW1hZ2UyLnBuZwAij91w&#10;iVBORw0KGgoAAAANSUhEUgAAAhwAAABRCAYAAACZp3/nAAAACXBIWXMAACHVAAAh1QEEnLSdAAAg&#10;AElEQVR4nOydeXicZbn/P9/nnTVtkpkpUAoF2pI2mWG1bMcFQUDEDZVDUVwRtbihcBTasqUVmkkA&#10;q6KC4K4HPYKioAh6VBDxCCKrkKSlQFm0lCWTdMk6896/P2aSTiYzWZqkxd/l97pytfO87/u897s9&#10;z/3cy/cW/8a/8W/8C2KJx2EnOO4/a2BXS/JvFDD7ihnxRPbKjJ85n7WXb9nV4vwbU4OaVGPCEX6/&#10;M+1mTu2Zx3r+B1b5u1quqUJ00WV7h+TVO2cRM7V2tq/YMF3n0nR1/G/8G1OLRpdIRZNm9rbMQO81&#10;rF+1eVdLtKuQSDWfhnEZImu+rs60d38DVmV3tVzjRawh3YjjAKFb1N9zS8f/J88ylmo+W8aXhf0O&#10;XGNH27J7AdvVcv0b40Gjq15EIhCIHmG+tXW2r3iawrNLpJoPwLgPETXIArdlcnofa5f9SyuVtfWX&#10;znde4GrQUZjVgiSxyc/5Z3WuveCW6Tinm7KeUitD/EsrMI2Of2n5x8INXv7vXw8zF16ajCejPwbu&#10;BaUTwegq/r9+VpWRqGusMUgjFgJJnK2JJ8Mn7mq5AMUbmt8eS6VXRhddtnfl3ZYGnXi7Q0swvk8w&#10;+gdSK2fuPDGnBzPrmnZ3cL6EQzrRsNurG5oW7mq5/o3xoSYVWRAIRO/FuFVOD8aT6e+VGy8FAYzX&#10;x9xAYheIOaVwLvAJoZMEcUlOQsCezrn/STQ0f4xpGGOnROGIN6RPjxP+ayKV/snog80rF/FUtCWe&#10;avl1rCF97K6WZapR25A+MZ584vfx1JN3JpLNX44n05fVptLH7Wq5xotgMPhFidOAGRIy+ExtQ/qU&#10;XS3XroAFI2dj7Df4WxCUtGRXygQQTza/BcfPHGqMeIEH48n0J8vuWHegMykAIOHAFib6AvGdKuwU&#10;I55sfk8o6FYAcwfbJGoDznslKIL/xjggn1rBAgkJYhKnJlJPNpTdV3Rn+8M9xW01yUsXJpLNX6qt&#10;bzl850g8eUj6VPkNRBFfiTWkj5nqcwYm28HMuqbd5bQG2NOMgyMBb1MPnD0Fsu00zJi/ejbGxySr&#10;xaku1pB+43T6sXYmahvSJ3qOn4OqABCvE8LBebGGltM725fdtItFHAfsiWJlW8I56VuJhqZ/drRf&#10;8JddKNhORU2q6ShQo2DYysvg9dAY2JVulZx6/hKwyEtIcyR2N9NXE6l0tKN1xReH7bilL6BZhId+&#10;S4F+uerBn/Fk81vNFO5s777lX8VNZDAb+OzI5aC9GvjaThdonEikmg8w41gN6OaO9cue29Xy7ErI&#10;+TkzLycNfluqMrO3AI+N2NmIhcLZY2oWtTztnJ0kxxtlHISodc4+XF3fctSWtcvW7gy5a+tbDvec&#10;fzK4OcgWGDyWy2b/e/O6i+5jDHeewUbB/mU3iqiTWpi75lie+6+esvvsACZt4fCCgX2APQEkJNMb&#10;+RczdwfDOgmoARDUOcc1cG1wF4s1JXDiHUPKRhEEIedsdWxeY2xXyDURGN63S9sEMXPu6uqGplm7&#10;QqapR2OgKrl6TsG1Vxae704WjHwvjW7Ya5d+c5tbV3UYGlJe89YLnTMjdfmexfslZmXfZ0b94G/D&#10;Ap7nVwHEU01HS/xYshsSqeiPS4+dTiTqGmviqfTHY8nmi6rqW/aayLGdL/V+W/DXkVvslesqmtcY&#10;Mewa4CoL2kPxhvTp5XaLzWuMxVOXH51INZ/GvMbITpZypyHnq1uit6T5g/Fk83swPmpYkZJM1NB/&#10;ewH7k3OsErwOUQsFy5Zn1zD7ihk7Q27Ps08iXYzso8BxgrMDgcAd8VTz0jEP9vVlg4pB52Z2eKy6&#10;901TKe+kFI7afdNxh39ucZvBvJpky1GTE2unQpJOK/ivADB0QiL50rH5VeO/NoQ9bkauwuYGqsLv&#10;2qkC7QA66W41sxdL2wWHBuQuhcbAv3IMUU2y5T/iqapfhuW1xlPRH1Yvatxt5F5LPMRrSlvNzMcp&#10;Dbs+W0XiGozi1dDckOUu3v5ziYextPhbE+qQ48VEXWMNpq8B1YVV5qkhy60ZTQGbKtTsn64jFLkX&#10;09VOXBp2fvOEFhwvrtwK9r9mI1aUr9j3MREghLGPhJOYJXEmZeRVVfR7mP9HM/4nVlV12f8PY2I5&#10;BLNet5kNUzgkHSjxY8Q5koa/h4YnuMPMHjXjKbCtRdteXxvPnjT9Ut/gYSTLbKgC0rGG9LzRjs60&#10;d18tsw+AXWVmPzSjr3i7JCfclLoFJ/Ux+5FeD/H64jaJsIfNm5RUOxcG2lrcIAiA+2k8Fb0vnkz/&#10;Mp5qft2uEq4sUitDNYvSR1QvamqIL2iuHW3XjrYHv4q4xLD+cttlehOv4IERgNbHcqBnK2xdmkhF&#10;H0kQeTqRbF5DXWPNTpVtnJgxf/XsWLLpA4lU+sxYQ9MxsHRoQgvIvi/sJEFM8N6gF3moJtVy5PAe&#10;bsxJdrWZDU/HkzZksvolLA3GGpovqVmUPmKnXFAZdLQuf8ywXwwTD85MpNIrq+tb6mfWvaoeqdQv&#10;/nBn20VP+6HwGaCDhh0rjosviFYznUitnBkI63pQw3ZFSO9PpDI/mojS4ZP7NiJT3CZjQpaSXQu9&#10;dmaqOTWs6bBrgxivkZCEHPa5RCp6W3VD0yIA6q4KxxrSZ8RT6Wvz1rmJYGWodmF6weCvmtSaRM2i&#10;y44c7YjphBfq6QSNO+tEspc6Mj2nZNpWHJRpW74AX6ca+QlbwnN5BW56Ufd8wER1GUWXfCCofX70&#10;Dlb5HW0rftLRuuKzmbYVHwQb4V6XOHYqlf5JdbRl3aqXzNe5wPPF7WbsPimpdjaMm0c8NKlGcKik&#10;t2H8/JUQTFq7bzoeb0h/OkHkUS+gu4OeHlSYn46+6rgxl2ldnracfxJY64jN4l3xhnGY33YdFE8d&#10;djri4LIb86vhJLCnwWfjwcj6eKr5ql2d+VCTajoqnkx/MtbQfHY81fyNcMR7QLjvg74tud/HUwtu&#10;npFauSeAwQvDDpb29rDrSp9rlt7fCw1fhRhzqpWbE2tYsEKiMeBx8y4NCBZ3Df+tCKgx4PmnBELe&#10;CcAwU7NhC+Op5vc73AXDrIyGYXok4/cMu94pR6t1m9kfh4uMzHh7Yv8Xx+3SGehVr7ASK5PqeKUr&#10;89uR9S3XUdxQu/WFuRKlroETgnLXU3dVOB7aeqScvonpY2G5bxSsjGOielHjbolk5MdekL/HU+m7&#10;E8nmbwXof8wLBP6USKV/OrOuadrnj1gq/apEMn1PPNXycYCC+XS8Kcybcj6fYuOq7sGGjq2hu8CK&#10;vmOlpt0Ftf4zfZnNoSP6yO3t5/x3jJzD3NIJupzLxUztW5OcUT7OYwcwac2ls33ZTRi3DuvUDVo9&#10;lgbjqaaja+vTx+1Mf+xEoWzPrxC/MqMsmYvEbs7x9cQuXj17M/mMnL4KLBSEkCIGb6itDx46xqHW&#10;ufbCOwZy7hTMNhZvEArJ2ZpYquXk6ZN8BzGvMRJLpt8p7BqNI8A5vxLT7oKzYxY5Z2eIWA6xZNM7&#10;A7g/SPq6c1wlOAux1+CEKuEJ3hy28OkAAwMDS814qaSbVDxZNUwR9AcCs01WGjAaCshCcjZQSMmc&#10;46FfxFPNf4jVN314Wl0ScxqrqG+phkbH3DXR2vpL52P62Ij9jC3k7C5n9raR2zQf4wfkAy+HIPHT&#10;joGeU9mwqtSvPsVY5Wd8d6mZPV1y/rAf9MY90AbDLkqpMiWi1YuufEXGGOUU2Q00pJSbeKG77cJh&#10;C8eutXs8h9FZeqyJQxOh7gsw92lBQEKY3p6wSMsYY6RmzF89OxCI/MLgXaAqodciPgLsKQiB/jMU&#10;1M3TGVtW25A+TKY7kI6S2eXV9S31tK7cJtmI4MjSOcFgwMy+19W+4me1C9ML4sn0rfFU+tp4dd+3&#10;MRVbtPaLR6LTNgbFD2h+bzyZ/iSRrmB324Ub8e2Z0n0EQdetCRCUaUSqrxlRR+7A6oamWcV/ecu6&#10;TViZnvxgNK8xYmJxiZhHxxvSp8eTC34O+oPn6fch8/+SSLb8x6TPNw3oWL9qcybT8x7kf72ceQrA&#10;TEkLRd6+s2UrkWGE5i/hOecdP57jt6xdttbEV0duUZXDrmXumujkpZwCzF0TjafSl8WjkXsl/aR4&#10;YCyGGTb4V7pN4nPx5OoDp1/Y7YgnVx8YT6WvEe575P2oFWGQyea4G2Dr4xe3gTUWbxcEkX05kWr+&#10;XSzZfBGplTO9QDgK0vD97ImMH3ga01NFzdWCN8hz34gnI+ftyMAwJurPr07Eo7+MO3sknozekajp&#10;v8/zAo9qxFgAGCtxbh+DEZaXQXP90K55y8ajvbnec3Yaudu2YFZSuLQ559vz5XYvh2wuGzUb8cxd&#10;wOt7hS20Gl2sofkSF+APErvB4D23vzFihX/WgGG/L+2hoPxfIuykwW9PQohzCEV+F6+/YoQ1MtaQ&#10;PjaeSv8iHHH3C722+JmPhA4kGhzVVbzjuDbopDUqBHkiqgPOjgOsWOk3M9+wXyMutuKVv9n/ZjoC&#10;l1J3dtgF9G1JbxFaKun07Rkug/fDTpoOhb8m2fIfGF8HfS0ejN4Wa0gf6wLeh8rd066ZfdvG0+fM&#10;hS1JxGtL2/MZgfwg4NzjxX+K2N/jqZab46n0x4tdY2Nh0gFAsWj0SIyDh1+qZsvxo8L/BwWfZ2YX&#10;ASNXOa8EbFzVnQk3nh+vir4eOKR0c97MqoOB63e+cINCUJ6vQBr3xDqA3Rw0NUqUDrB7MmNgFwSE&#10;NQYSDdEj+x1dW1uXPwYQq+pfhGlFPtOhPMx4ALMrB7L2u1DQpc34cPH+gpjJncU0p2gnGtJLTbyO&#10;/Lf0biE3phHdrDeX402b1624b0heUS4oNggc78TxccKzUfYGzJX2v4G1y7aQbB5xGkHIUDqWbFnY&#10;2cbHmELWy7ir3Q84rqD+zBs6YxmYs08JzaYknRfyA7vQesRThj0NPOP39Hy9e8OqESvracOMgYDB&#10;bqXSm8/L4+0iZ6EtQVknsH2VaHjIu7w2lb6SrTzY9cyKTOUeph/VDU2zgs5da8Yp0nbFVWJtT78r&#10;6+8X3Ap8oGyH4jwZRwIfGWwy02KcfwFwOhixZMsHJLtMaJ/BDnct7keaHx2eZm+zodEhzSpqfCSz&#10;OXRq7cy+lHOsGtpfOjExK/txY695gmNHPZXkk1/UTx0NemrlTM/sR4JYQaTXSLpjPIfGks2vB5vV&#10;2bbi58Xtifr0SebZ9YIKViXNHPnYFBfsA3q7C+AnkumzOtpWfGssGSY1wcSSza934huUGUjKQWLc&#10;mtAuwYZVvUo2/xKNVDgAUCEieE5jfiVT5MPbGZCxe7kPVow/OM3PeZ042wzD42zMeIC1se3m63mN&#10;kVg0eqTEm8ys15ltM7m1mbblt5b2ORnEU5GvG5wRgoF4Kn29WbCps21dayy54MMyPoE4iIKp2gxf&#10;ot03v7lzy4s/5bkvFUygjR9PJKP7AScMv1hNqzk+nmre14wmiQmZzU3yPM+OoO6qR+J+d0Qhe7eh&#10;C0cbiwWzR9MWJMuZyUpXOXlzNx+OJdOPdbat+NJE5BwNftZ1uyDZcbm6UNnv3rAspg91ZF66mU0z&#10;CrEaq7KAZqQu3zOM/3rDPgTaC7MuzK7MtF/wq6m6hkHEPYuXu45QiN1hpCJYDqF+fxshbaVI4Sg8&#10;izc704maaWvjyeZfmcwbwLtyW+v547aeTAFUm0q/wYOvAimVvmg5u6Rn/fKyPBw5P/tX5wU7y01G&#10;hnNgP8c4HrGXoAPxvUxr98WJusZqCzankT4mNCGKARNZ1x+slFk3SVw3YKTvFQwFVxv6zKxU+DYf&#10;hgKUZWTjVf2HIb0mrzgW2iFg0CzTwKjKk9Hj+9nzp5pLJk74AoYU/NFh8DCtqRxAbN6XYqLvaqF4&#10;dUPTY1vaL1gHS7xE6rBLDM4WFRaz44CEM3R5Tarp75tbL7h3tH3HVjjmNUbYcMAAnLb9BZi7Jhqr&#10;7v+cE8uAcQfnmc/Px95rV2KJZ+KQUd6j18aT6TuF8mbSWPppZPfkcvpj17bwX6aSIGUE5q6JQv++&#10;5TfaXsw9N7p9Aq6ERhf2/JOxkb46wa9rUx1HO2veA9l8jPcgkgUmy0FL/jMz65oO37r+gnENwuOB&#10;jHmIEBASWgrZNyaS+7+3o23ZD2HJ9TMXHrwoGAwsxtRpsCVH6NHNW57NX+e8xkjex78qO2BNlwTR&#10;6/JBikMXNWVylkMum93T87z4GMu2bjNbDzpoKIYDgiZ9JR7s/ggQNzRPo3RihgnaRztNf1/vH4Ph&#10;aAeMVH4KnBifpv78b01VUbGux596Np6c/2ekITZCM3yEXzx5G/wGswFJ5eI3nOQn47N2exWz7HgM&#10;D5o7EDHh72XG7kMrcQnEgviC5j9lnlzeNRXXMIhcVnsGAiPVuVzeJz8y0LoMugZ6+xIW7Sm7IBAe&#10;KCWREiJk/mHb6ltO3hm1OGr3TcfdTFsl+Ahl+Hgwenss93+Vju9ae9GGeKrlUWBEpp6whR1ty79R&#10;vejKe4OB7Oy+ntxL257qfxFW+QPepXOC4oOU440ZPLVhEt0Gz2NskvinmfUgftOx/v6NlY6bLAbQ&#10;N4KwNB8zks/oMNMXwKJDHktxOB53IbKl36ZQAMia2X8LTjZUXarom2jvWnvR36ZU8Lqzw6CTRndH&#10;DaHNLPuOwXnbRXqSyB0AEJRbDpyZSC0+x2BFWW6fUWBGH2KbjF6D2YWYtLiH+wYsORxurKgsjqVw&#10;KBGN3mGpJ7NY80vCukxKyPrmT8SMXxDSzzl/WgrCTBEUb1h8mszeyIglQGEHSBQPsKB60InOYYnq&#10;/vWWSq/JtPZeNx2VBOOh/t1NzC4nmRkZnts2liateCpyGabzi32N27dykYcuGpoSy1tS9g0G3Sqw&#10;T4GmxDzvo+tlnDDoDpGYj9kdiYbmCzval6/Z+viNbUAb9S3VtfCmgNd3Y6J69lwAgz6/If3hrvYV&#10;929p77svkYr+naKVC9h+5c45VXAem5CGm9G3n7vVN/3YiZ/ncm6GF7C7KfqwBQHKxTuUgWQv9Jp/&#10;TTif9TD8LORTMbc+seqFWH3LmXi2SnAogBldyKKCJ83sWnI9ZVOjdwzXDcDqTxvuLOBVoDnCvgY4&#10;0JV54aw318+nAyEOo4wrNf/M3UUFjWLEO1f6GZppb4v4HwKumrrrAHM5r1w4m9C4LYc1cSIG0XF6&#10;DI5JOP/dHTCmCXqycDNYKlxZt2I+doOv9ax7eBRri8z85v+VG6lwULB6bFn3+ZdgeNDzlr7s0/Gq&#10;wIOCo8ueG8sifpKFlZtbV6wf7/VMBba2Ln8snmq+DXjH9lYdWOpxLEzsZSdjg20Z332ylv5LPC/w&#10;K9CwlGLBk1Mtd4JEGLM9K81P24WzXt/3P9W59qKhQGjDHSPyyoKZ/SCx/2X7mHH5aG7rkd3iI/6O&#10;3NmZ1m1/gY2Kp+bfCHoHgLBFNanF8ze33ljxeY6qcNTWXzEP5Q4SzBiciAbD7HcACpi+xNw1x0+r&#10;JWBHMPvzMxKzdvuqGR+k3GQ8Bgov5kJMX483RDdn2gfjV6YOCvl7m7na8iso3ZSfAMqjtu7y/b1Q&#10;7jozvWGc2vFoOCuWav5bZyvfmWQ/AHT29NyQiEY/Axw21CgiJloSDemtIEN2GvL/w0xVFMVICHDS&#10;t8AWg7LQ/DTFCoc0gihrKtHZdtHTsHJOoiH4Bpx3E0WBotksZ5gGNjt5iYDn1pgRGOvOG/Z0ro8T&#10;AmF9wIwLi2iWO7rbLtwYabhsvjlXouhtT5PtXLvsFmj8daIhfAS4mszW0F30bfbYnX7aVk6hspFH&#10;pu3CR4GzodEl9g/uTch7k5k7UwVd1FDYC9lXQHtMxfkknMwtg6XXjPa+T7hf17cWRsZLO9EcS6UP&#10;dqb5yJ7raH3q85XOO9BfVeWFxsssan/vyeVum5TQ44PyE2nFjRutn8tGW5EW9ny0QvjPWxJ1TamO&#10;9ReMtAJtWNXrL0yf4QX5CzD0/A0GBLf4Pumu9hUPsIuq6ZqxRvAmxKBF9J+o7Hs6GHQ5PD1Y1CY8&#10;+7wRPMKMhuIp0bB+86ee0t7P4hRSeMwQMRR0nlfkMl8aRLw5Lza/zrSv+GNtfcthTvYcsN1qbrYR&#10;6XaDjZjNF3oB7Omcz8O+7LmcbEt360MvFL8vZs1rpLziZigYsOxuwI4pHFLWMGUnOkUZZIWtx7Qf&#10;yn/JhaDLI+Mz+96ZgR9PrMfpQKOrbgjHHZrnSU1mvHGyk7GE85mmOBV5Kal8toFZrpz/VdX1LYsC&#10;nv9p4Z8K2nPH9MSCCS3PpBfPK50T88mOig2rev1Uyw8cdlhxsyBgTl/D8AZZ/kaseCGLz08qWlvM&#10;Hp0yOStiZX9HO7+JJ9Nfl3TeYKvn6VYpEDUUFgSLRS/cz3tAhw5FywMy7tz8xIr1zF3THK/pfy9Q&#10;VzjAY+6aaM76Iq5kgJaYOyO1cs9trSsLq9RV2Y52hteXmQLHUm1D+jCTt3lz2/mP51uWBmtS8/cL&#10;+HqDOXubmV4tsbuKxMt/T3rL5M+eh0G/pB/DtVm4bqq6hWxVHWVcKsAchz6HwNDD1B3oKg2lkWDu&#10;YMzFRxtBCoy/12f9bFPPuov/MQWSj4qq5Oo9EW+tKA/MIcyf4qnm3+BzV6a959Zy1lnJKnGh7ElQ&#10;v40tan5r57rlD5du7Hp8xZPVDU1He47XCh0P6shl7Yeb1z3wwAglp+6qMNmXBXkW1L7QjKptdG+l&#10;deXW0n6nAp1ty/4UT7Z8V/CJQtPdhViUIRj2tOFWCXse+LnYHmi/PVOHkdZgY11ne+/d0yH3eCDh&#10;YfbNRLL5o4Z1S6o2y2eg+Ph3Ada1dtnfahalT/U8viXpJXz+p38gcPPWJ857YYzuh8FZLorGv0Yf&#10;VeHobF+xIZFs/qoZF4zH9GKQxfirYVdmtrxwe6J69s3AGwe3S3hoex2FnQBRd3YIEuF4MLQv8vaR&#10;+fXgUgUT2n4Gs8n7oCaEQn72AMJhOISP2Vo30Dul5t5B+LJUpQcgKRlLrT4U00HCvQWRBauR2RtA&#10;O87UaPQa9gdDLX253BNhL7A/5tTZ1j2lBdOy/bnfBYMuV+rqEQQrDeAGncIu62jv/Urlnt3OLOw2&#10;LKNBYvchi2ApxH2Z1geOr61ffIxz+u3QdSsfDxWf0btYpj22+5O1d6Km74+GFpbxtx4XJnJfONl8&#10;o2Ebs2bf2dJ+wbizK8aDWEN6npx+h+UGYvWr3+2kOpN7r4yjcERVwQU3EZiRk6wPw9l21TJPJCUG&#10;gL+a738p0/7gzVPlzhuEF/DfOdYFyBgg1GGwxIO4gzm5wcl5xvzVs4X7SKXHDXn3n+CKjrZll0y1&#10;/JUQkXszZYIBDXtWaJ/CAusg4CBzfDaeinwm08o3RvZkB1a8P9LeLqCFwAiFAyAfnMg64LsAzL5i&#10;Rm39kfvCkeBnhUedJ95tbDtcwYgDMKkqhB8LEX4sM6fxpOkJzpcZTesGpzWD34HVUcR2K9NNvu/u&#10;dF72EjOCpSueQY6O0rlRUvt0FB50M4PV+COyC8tDqgHeOPhKbg9N2b5YzGfJLT0crssybCHT6Egp&#10;MLM/VCsvl9iy9pH1laxgpsAbBhcZMrIMuFFT2ccMGu1oi38h3tDRjfSBgumo0kf1HDn/PZm1K/4v&#10;/0E1BkgxIpfaRy9X119aH1Rwlo+/p5P2M2kv8+0xy3FX1+Mrpsz3lUimTwO+aPnVfWFQH3w3Cjdp&#10;Av2ZYcgeAd2WM+4MZPWYedmEOS+mXK4zk+vfMF3cAS5fjbDS1kscXFIa2jRhy5TxAHC/xAIzu8dl&#10;3fUdjy9vG9zeA9OyKtu6ftbjiWTmQWDU0s75FaI9JnSH7w98pWvtxU+Ntr/M36m+4fFCRoTUAV7X&#10;5vBf4jX9GyhUbDR0cjzVfBbweQrFBAuYATpilMc5F3GuEEHcB6OLLjupZ91FU/asnDgKiCEhz/sD&#10;TFq/KANr7IgmLq/esqU26OciOfkhF9CpwJaBAd259fFlbWN2sQOIJdPvknHumBdk9s1oLrB7NLn4&#10;O4i5ZrwopV8yYxPSeygbxzN08L0O++zLbRfcC8unUvxR0Wv+bWEFbsH8NmQx4UKA5Nt1iNsLkxJQ&#10;UO5NH4LG4TFocxqrQKdVOkc+DiQ3djZY3dnhRGDvD5rLXaRBM37RMq/49g/+30yvi8cjP/Zrrjin&#10;a+15o37rOwTjmSH3rNhg6C8UxxqJcz0vdy6oUhTBbWC/NvTl4oWAmT0x5bICvu+90ZW6diaOEgv8&#10;dhdhLJl+l+BEUApjX0LMxZwXTx12Y6Y19b5SJSpPzmbvHvxtojfDzFGvfRxpsWcNZNpJU3f2mlhg&#10;rzmG9hX2bkmfLN7LsKcyax+8Z1B7TyQj/2nwqtLn5IzLnQtebrKAzHlDz1IyF6A3nmxuQ1yUae35&#10;zWSDL028V2jvKRgcn/PNbszl7Lotgf4naR3mD5/2ss671bdU57BDp3qQN7OXJV409Lh8fpnJeD9i&#10;03nb8mQ1Ux/4WhlnDaD05nLTmBl9gmdM3A656zIaWFdy/7fvC2P6N6cNUpmCa+VhsDieCzZkcl3r&#10;sWhxTErQjKupaBoZT992QDQQOL0HrtyxHkbCl3pl5o8oYDVemfLWix4zzSi3YDF4JrPlhTW0rRjY&#10;Mjz48PIdFnpMNAbiyehZiMuA0SmojXs62nu/k6iveqdhJwjcduPT6Gcx4+/qzy15+YmLKtUCmjZ0&#10;t124sZvG/yy32o6nmu/QsKBJMDiyKhma3d3GxppUYyLgR05FfM4GXXvlIDK9A30PDWurOztc7c2d&#10;V9wU8PyLzThdEyCbLLjkTvZcbg/g1eM9bkeQM+3lKfcLw62slLVhxssY35XsdKS9Jdsf0+LS+Cyh&#10;E+LJ9P8UymNsyqJrNrcuK1NNeGIQmjzFuDSy5s3cNdHYjJ7/cNLVFCq/F50UM5bEGyJ/yrQXxaXM&#10;a4yoKnohxlBgvowXWP+ZUUsRjB40mlp9fK5fj2xdf8GLrP9qXydsgMZnYqloXMDOa30AACAASURB&#10;VDBM4cB0ZCK1+JQsix/0TB8zOKvsgysE6ZSaYQsDUVSwGOOmeDLy04GBpv+aTAqmKjBUVkKBUW4L&#10;0CHjYcP+iu/dnbVta7esW1VCPW3aWabRnGeHgI1IvyzwUqwdw/JUiq1gbWZ8r893v+je3N050mS5&#10;M5WN8jCjz2Rfyw7Yd7aG+p8Zpy+3QtrwTsEI11Vhov2nmfYeRkomHJ53biIWqbUSmScSNV4Blsv5&#10;GybZxzB0bt7023j1HrebcdKOyCf4mW+588kFYnh2uqRlw3Yw7hk7pXvqkNj/sn0IB75kxjs1JoeQ&#10;PWt+4CxYle3Y3PjrRCx6D4ys2lv2SHjSyL49swuUje0ob9qX8VSZrCAXNu+d4WT6QIy34rQfVLZm&#10;FSy+P+pZv2po0VW9qKkh6Ok7yA6miOHWTJEdfbdtkunttXWX749yVmo9d2xfJDjZsQM+a4KOdcAB&#10;ZbrZZGbvwVcGT8cJ9gY1IBpG3B9xmNBQTFrA/FMSyfTKjs7eayfpHpo0Tb7grniqeV/DP164E8D2&#10;xfr3Ft6elIucphB/iZYyp/E7g/LHo9GrMM4cNu+IDWOdv6LCEVvUfIjgBi/IS/Fk+kHQD83Pdcvz&#10;PlqqGReECmN8KyB5jCz4MzGIiND7gyHmxxc0v3VH8+594xbBsWO96GbkkL4Jdn1fTk92r122kfLR&#10;06qtv3SeXPBk0XwiSv9yutJgh8HndXIa8awk7s9ttTe5GfzATG+tpHQUIsP/5OPfnMvy2y3r+taV&#10;ylzd0DTLGW9wTvv7Pk92be69dWcTmw2HfbezdcUw9sOZdU27B0M6F9PBkg1+HP2g39NfdR1sS0yH&#10;sX9cMKspXu4WKJ+v66Dm/DhbfslIVsIzGENLLKJs98mvqsuZgP5h6D7BPsiyJvtRV1/f1JJjPfel&#10;nsycxiWJ2uj7wF5r0r5AXNgsrBAxJpOZZsNwqvL8Nl4jAkfLsYehd488gR1fm1y9uKut/6Hp/JYS&#10;dY01Foq83UyXCuaPaZ2AAd/no11rz3sEgI2rurOxls95Zi2IPCEUjPYYb81nMr2ykKhrmWvY+8oJ&#10;LXH1+L8huytD34rBX9UNTYuCcrcgFhZ6K+53wsgrNHSZ739v4kcXUN9S7Xn+LzH2jjW0fLizfdlQ&#10;RVRfbrbbHn9wbsC506hozbF+59RijldVsoBURN51tSYRi5zU4X/+FDZdOS668ZEiWNUOZogW41IZ&#10;qyVXsOqN0/UuutjY2lf0+9RiZT2fMms/HKubigqH8+xKUAKREFoEvFveGIuBIp9gORQIjNab7Hlg&#10;DqZ9ylBsb+8OvZYI3wJOYwfSpzq3bLouUbN7wsx9Ih/EV1amnIlzO1uXfW34ORpddFFwTtS5fU1u&#10;MeI1wJEaeiEF8JZ4MvoB39Kf6Wpfcf9E5RsPEnWNNSZGVHM1I2f4TV3PXJBh9hXvSSSyXwf+kxKr&#10;jhk5oU90tC37drn+q+tb6gOef47QBymkdXoexGPRl7O1TfVTHYA4bkivJrVyZtwix2AcJGeLzXSi&#10;oHYwRRvymQtmpI2u3T0L1hR/PL5sdtm+p0fgknffbst0BM5LVL8Qt1B03NUvDTKYbjf5v3M+W5D+&#10;0eF6H4n7kTcg+4AZ/1ns2jDppkzr8s9M3XVUwMZV3R0b+SbwzUq7JPa/bB8LBe6HEd/aXMEPceXH&#10;NkmzPLz746nobQN9V5wx0Uj5cUDxZMsnkN8iNHMCOqmc/H8WN2xuW3YPcEx00WV7Rz2lzNxuQBLp&#10;Y5SYo2X+lBKUTRX8IIe7CuPhBPBcby73PtYNWh6XBoPO/RAGlY0dgd2L6S+GJUCzJHpy/W551/rl&#10;OxwTUeORJP98cLJroosuu7dn3UX/qF7U1CDZh4Z2FFGN5jrKU7PvM8k0xhPjs3a7KLOJFWPvXO54&#10;JvQ+GTxs8HsZny0KyK/agazTTnx39bDA0byFbHtAsvhjhr4bx+qrosJhqGNK14pm63zjgq7My7ez&#10;6eleZh8ZmTHLqgOWO9CTjgbebMbBpQqImR1TvejKWQVymYnhuS/1dEBjbF7jl/oVCoei3u0qkCIN&#10;QWw27LHBn9UNTYsC0hckvRqj1kTVaBqtxGuc3O9iyeaVnW1PXj2V/ADQ6AhGV0nMH3liOl2/l2ey&#10;23Teto5NSz5SlTx0RYjACZKdJBsaUH7X0db9/eEHL/GqkofuEcY7B+wsoZGFkkRNoM/NgPHXk5hK&#10;CA6JE3kI2X6SApUCtwRZ9WefIhjcx/JFy7bDvB1bSeyQuDazxEfYEE9kf42iDSriIRgmnmHC/on0&#10;T2CD5ezm3pz7YzhoCzC9ypxFfN/7G60rt2bgl9B4ayIV/S0wVKxPMJN5jZFENPw+HzcgcWemdfmI&#10;ypE7Ax1PXPRsIpVuYZD4a6IwTgqGszfF5jW+rXMKa6nE61cfJNnloBGW14Jb8p9ALWXcYpJXdqHT&#10;s+6ifxQHUceS6QeddFPxPiZ3GHPXRF9JvEOJusYawz472X7M9GwxYVhtXd2+hr9wh+cMY21uG2/u&#10;emb5lNab8eDIoVMYu0cDgaWhhvSfPem7TKAkxERgxssSz5tZDlGLad8hK5jxiZkLL/1BvmDjBPvN&#10;+TfhvE+Nx31uRs43u7Sr/alb4qkF/Zgdg3Gfj90kp9Xk09hHd3GZbQb9FHJfyrQvH0Yx4GdtiRfg&#10;GpOOE3RYlnNZNzbXT1mFI1HXWOPD35W3LEwaeQpbXdzVtvxnQ42bbty2bRPbgOeB30HjpYlk9CfA&#10;KcXHStrdcwMHAnfu6Pk7N6zqTNRdVWPWvfcIvyXEPdOvEqn0XzBlTRyhwVSycVubLAZ8MZac/0xn&#10;29TRt8fqQ8cAZ5U/J7n+UK4GlgbzSs6Nue62Gzd2ww/J/5XgBq+q/qnZEecfjbQEODpPHV3hEs3+&#10;nHmy959lt+0kCPYf7QmY4Qtu73jiomcTyfSbhq38DfP9gWkP6M1jiUPMK24RLEDla4gAYPYP33fn&#10;+PLv2NK24mVAiVRzKuL8r4HeVqDDxnm5h5l9xWvzwbyrfKzZim+JmV5KRKLHIL7lADO7C5YcNzaZ&#10;05RCsDTAnDlBfPs/pM2IUa2dZTvJc/W8xkWiSxjFkjJheO4gM6oGFdZBSm2w25G+PeD7fw3KfRPx&#10;rmHHGZ6JfWHpurEXEu4tI4ywxkmJ6r6HLNU8pPgKHurI9Hx6l7gr566JWrDveuCYYe3G/2L2U6TP&#10;FwWI+mUZiQchOzxRd/icjvU3PgfQtf78J+LJ5gsNvrZjsRp2+7QUtzMbKiyarytk57u8e3pCdcQK&#10;Y802ZJ1m/N3EXx2qMeMcbc+t7THj66bs1zKtDz8HN+by1PL8HnhVQYbaUCBwMDBxhaPHPeRm0kVx&#10;XRtji2FPgQ4clMOwfklf6xr456/guoFM65BFRYAxd80bYzP6T8Tzj5e5eoPFGqocbD5SRnBHzvim&#10;J232fbdHbX36OLncE51tA8/CKr/r8RVPUnf2ybHg3kcNiJe3rlv+WKm85RCAoSqCx5tvHk7vxuxw&#10;J/ae8A2BDpWneX6m4+XAGEW/VmWN9BPl5j8xXga/UWQLdO+nSnVfRBR03A5kkhb34XsD2fYdFrAE&#10;1Q1Ni+R0HRUCeYA9griHEqkFf/TV/PnOx0YS7wxh9hUz4rOeuBZ0Kmwvwz2aO9DgD9ORSz4VMOMl&#10;YbcKbuvoCPwKwOAdwy5HZAJ+cCcpTCmJ8WepAM8NmB3vye/35N4fT67ehHQQxrmShj1vwSHxeO4d&#10;mU159lqjtNaP/7LvtMgN7a8jEqnDGjpabxzXADBpzGmsiscjLYIjDM0C25Nx1lfK8xjYjcovOgCQ&#10;oQFzd02liJmcuyXu2SOWTy1/2OAmf8B+VBxEGE81vVA6TxYmqJviyfk/z7TxPiq4dWtSTUc5s/eV&#10;theyLBaVfGavisWqnurcyKVTcW3jR2MgXt3/xRE1bYy1veQ+1N1+4cZYQ/q3TvqImb8Np07QNZV6&#10;EwQJ+OdB4+cGx4nMwD++kwjt/Z8UWeDGCx9NfdoroDzPSFGDIuWGPcOexrgB9DTYSZLeYEZU8IDB&#10;vYb9vs9393avXV40pizx4qnFfYbOEwRM/DzTtvx8it6Trmd6uxKp6EMUFI78uYYvTsZ9La7XjKhf&#10;LL9hV2c6e78Qj0XOAI4w40WkWzpal5cjHsvL9dx/9XTCzeT/mFnXtHso6D6DqDJzfzaIe7KlTroN&#10;mfMG05ct0BtLBpZ3tpHnPsonkkzoWw0ABJ27wowzNJjsJW0CvovPXxBL0HbyrhL5V+ZyuVsBvNzA&#10;8wQjpyOVSWXT3FjMP75zE2PVUpm2gDFfuaDDc9MVUijs+Zd3wExWDrX1lx3unPuZxsi6KLh6TnDG&#10;3Ylkyznl4jRqF60+3vNyXzFTaryZLGaYM0at+jflMPmjSLcJs9uBu/2c7uv0q9pL0q9ESYVfGS92&#10;bOvumCZph2FmXTjORPLjjW1buvqeS8Qj3wOWDMVeVbh+ObuyKrn6ju62Czfmg2WH7fhWly+mNNhH&#10;NOfb3sBOUTjitZF3YPrUdo/X+L4wM/p82Qe6Wnt/Nu1B12uXbemta3mbZ939W5/gpQmdT4pgvGdm&#10;XdNlW8tReAOe6VhUcWEwAg47rza5+tautgsfGLcck0Kji6UiF2ElsWBmvX5O7+5ed+FGyBM9AhdD&#10;nswsHPUqKhwAJp2dSFV1dLQ2XgqrfNZ/tY+6ljMskDtUKGzSZ4Cjxzfu2IQtYmNhRmrlnpTwTpjZ&#10;g0i/Ie/uOAhT0Df7cld74g44a9CKdXVsXmNtLlw1e4vX81RNNnxIwGNBWP4xoWTTbMktkG+P4uzu&#10;jtZEY6yh47dCC4F7KFFK48noaWZ8sHhxJ2mHyC8HFAqHipT5gjvwTjau6s5s5Ood6RMgnwl6w8pY&#10;6sm3ydlHZLwF8EYsSEXEGa8HRiFbHB2BGamVe5rxtqKX4oWcubd0tZ3/AMDMhS13hwL+PeUCQs10&#10;rOe5bWauxzyvU+jT5U4i4eHsK7X1Lf/sWrusQgW9RqfiehqvABSK1WQw7jHsXqEzpfLaqRkVKy5O&#10;BLXJyxd7+DczMf/iTJNdHq9ffV9m7YWPFG9wnjscccB4poEC58WDkPtKR/b5P05I8EnCsBdLxyXD&#10;bjefn2QHAr+uFEhYGBjPt5KAPcN+sbPM1lu3BLsTs7LdlKvGWQaGJWLhWMisb+/xBZ2rxvMDNdC4&#10;qXRCVz7+aRg8NK1F64ad36mhkE0zUV0+6EzzY4uiB7ncZR0d05w62rN+2STca/bHrdm+yoSEE+Bg&#10;ye9PtYc7GdgJCkdjIJ6KrgLOG+ki0UPlKMkBtnnPd4bZexNQMfA6ny5pF8QbIi8PcjR05O9z/l6n&#10;Vv4mZtGPGvjCjiM/z1Rw02jKCRM9QvsZJIpyxzapP/eO4e/aIOfQEi+WuvxQsr7hZTtNqvPgdXEL&#10;nyJPixARKb+yASC/dO2OJzPfz7Q9cDbceGfp+WOLmg8pxA5tz+aAPvn+DrkLg2GX1CD7LiCs3/eZ&#10;rFVdtQvT873gExfnFaPttarK7+1Pir05ELLwh4ChD8aMTV1bAkMr9a2PL2uLNzR/Qti3h5X+BiSO&#10;BXesirIGKsop5nme/Xzm/o2HbX1i1YjJoyZFDCNZ9lg05YWnKsEgK7M7fewH8nlSOe/pjvXLniO1&#10;MhQn/EbQvLLHySatcNTsn65z8n/CDgQzCRLmeV+HpccV+5sHsu6WYMA+VylLB4bSLx80ODfT9uRf&#10;ho5PrQxVZ0MLgk77IvYFUj72jK/IDza3/teUWg/MWFs6+fpwRZfru5utgSBzGquIKzuzz2LBcOQU&#10;jEPIZz8cBswZoYyb3TyV8o2KTed126z0gyJfr2AQhbS+fox/AvsWUZjHs142FJD/LeGGcToUuGD8&#10;4oHFIOT52Wh1QziO4Y01tfvYFAYuj4H+ni8qGM6AOx3YE2zQperMFK20ui34m1sUoIWAt7W2IX3s&#10;dGV6jQumaFlJzf5hBM9gw4qKbJoahR/BzHzQ05L1UFRR1NCRlY6ZMsxprIrHIl/EOKsC4doMBv36&#10;JYj7e0ewonLtFSAIIV0+a2HL718uZYNtXbm1E74MQN1V1yaC3b8CTijfk//0+C5q/HC+knLbYzUM&#10;PT6SEyVv7Yo1HP4OZ7nrLUBA5mVBEbDR/c6oCvGR2vrFP+1ae+MfirdU1bfs5Zx/K6gkNMH+1tHb&#10;9+COXI80/J0x9EBn+/JR7ltjYLtbfInH7P0isfis3eW8fYzc/jKOAuYivRaIj2PxsylrgUmNqwGk&#10;TxaHLkgcFK/p/xYLmj85yH+Rae+5IZ6MfFqTZ3ubGwhGPw58YcSWbGR/AqUPJz8A+9nspKlicwN6&#10;1gvyMhUm83zGgO6R2aqO9hW/Kd1eY4HFoNeUG5QMBvysf89kZfRC+v7oqVmjQ/C6WHLeezrbtgeN&#10;bn18WVt8UfMpeJxhYoFgtkGdIGRGH7JnEb8b6LdLtq6/4EVmXzGjNpY+2jmdArwJj/0pGqwcQvRf&#10;XFt/6eFjUYtPCL5+gWNlcZOHfhQnsk2zcguMaJ+MDRZmniA81qRrsi1TJts4IFOJImBbJV034PvX&#10;bml/8IlE6rBngTkAQgF5AwmfyM2O/m0U3DFm5kucZdihFJUUz/vLtZfbpqfHctwYDJimn/12EB15&#10;Kv8vMzixDGL2FTMSiexSTI1oZImD4dBMT1xbu2/6jdMSODgGahemF0g6pbTdDJNpVWf750efDH3b&#10;QjlnrfG4Yed3tvX+KpaKfsJBUZ2lyceljYZEXctcQvY9Ro+nODCRTH8rS7Z5c9vFjxdvUMg+OhbN&#10;wfadiVrQvgBL3lMxWHn9Z/os2XyTKikcfmkV5CmASrLvrLLbxsl/61B8h4YHlOapBewFpBwwd9gp&#10;ICSNDAUIe3ZIGWXj3r5c32lsWDU2FXw5yIYF0Qv7KRXiiuLJ5k8BZ0rND5nZi0KHmThWEACfidc/&#10;svasZU8ufU8mikDZOAHjdIU5LJFq/jNGF/kgl0NH7DdBWL7Y2Yaygjg7tMIdeLrLC006L3/r+gte&#10;jKea7xS8t9x2ie930HNWuTLeNanGRIDAaiqwEgo2ednA2snKiIa/zKXIM1eOzoxopk2lbZl1y+8G&#10;7h4sygOEareGg6qitrOn9/mqsBKhQOgt8WT6VJR7NaZY0Wq8jJgk5IJHA1OmcHSu6/l7IhV9juEf&#10;9OztoQmEEfXjcg1Bf7+CQ2nUseRl+zl5Hwaditk/fPRryP5i6kiZljgrkhXAfJoy7cubKQwIZodV&#10;Fa8gPMfszs3PPp2onv0PxKJ8q2TwRZlGKFSGwl3PrMgkUulc5ZHCWnNZzti8rneXWAriDc0HAWR9&#10;f0Bkq/OFES06Hhe+iUNU5R0M7FRXHoAL6hzKBLpK/LWjs+f6sY7vHwisDoazswTvKrjVtpnZr/rw&#10;z+1uy8dHyNLDiOEwplEhNhFqvslMh4+2ai0EtZ4ZsOA+cMOb4bQc5GtkmNMnJjYfcTBzXx3iuRsr&#10;pgDnq85OVxTduOCowBCdw/+6w4vIeOugglyo7psBu8H6dIGF7bjS1Gfgsc5Q4L4RZzKciawGs2HM&#10;/pHbxpu7n1m54wq1McwKZ6PEgkh2OGgxsFgTiq4qOWW+ftXdZpyxuf3iDTvQxTCUTQ0qmN/qgfod&#10;kbIQfX6JoT8JOxDYy0z9ztGeabv/Z2UPkvap0N29rF02JR+nqFRcGjDL0GZFWRmNgRkp7RYkcpTg&#10;s2YcW+njNbh1R9lQxwfrNtwPZLkfgPtqIY1ppInU8M2FK8TIAKzya7emZ7gqncVMTpMxOxGNbiFP&#10;4LKdK2Icz1z4E+dFGRWrfCP9Q0zLJ0DTXh5m67b1bBvicXAKXAmcCoB0gIMTIXBBPJn+ruX04851&#10;yx+hwkphfEgZ2LbiG2fY/w32WVW/ci/JgsXbnfN2J1BjFIU/FK47VlbJM6sntXImlWtRPA+2ZPO6&#10;8oGN043qRY27IX4vqA4G5BsKFLuFKsFgALO1hq7obN/2550hazFq6y+dj3F6+TfOVo4nDigfX9R4&#10;RqwhcpHv2+5By27teDy7tjg4VVIp/8+0WaHiDS0HYhw07u9IvKa6/qm6LWtZC6Cq6NswFozj6CHr&#10;HLIsga5RvyE/Zy+5CdflngzsmeEWAe1X3ZBeuKWddaV7FgJ4359IthxlZq8y3/8HnpN8kmbWqrDO&#10;kjRiseob3+SR80bw/WS2hP6QqOk/FHIH+HizZbpzqjlGME6kgkvMjOjkSUkB0WXdkXd2bjh3Snhx&#10;AkA3BYbJKcR/Z9pWNJG/EeNNmzmwbKvxy6kSKufbI5XyVEz6UDwVORxrflSiB7NXYzoQFciAKisb&#10;WZm+NxXyybjJxKcFgYL/PyfsrpzP+V3ty+4HqEml3xOAu0HlgrmeqRBboVjysn0l76z8KoyG0a5p&#10;LJiRG+gPjqLY7GC/PtfJ8QmK8sy303ub5VcmQyuU2xH/hzFXsg8wjGFVjxabLX38H8rc20tI5faQ&#10;tEwBPl3bkP5QV/uK8orwuNAqOGw4wyvKMzCmVobCFr6wEM8wBN+siir5hnrGFzfqXpcgcmy5gaTA&#10;Ont+Z9uuUTYAgl7keIbihMatMf7UJ/eNrp7+P++wmXmSkBf4lIpi2IrR328VLUWxZPPrHVyM6KK/&#10;58yO9as2d7azAcpbcA2bPeyuTFNFUQATx4EmUshwRtDZ+4GLYWkQ4xNjKitGT1b+8Z7vTpVjlm96&#10;eKxnaM6eK3Cg7Bytw3jQRKcGxxNRHcgzKl9U6YiOPJPsPcw9Nxqv2eM3cjq6Eq2IwYBtsx+U2SSe&#10;+6+ejnym2LRliwnm1C5Mzy9fYV0vTcm9NtsyVcoGQMCw/xYaQZ09KeRTGCe2YlQ5NkbbmvHdGPwd&#10;44dv7lGHDagMc6ggAToakY/6H6d6KHigY+C5HQoCKkVH2/JzY8n0XaCPmPEbzH6ZyaeqDWFz64r1&#10;8VT6XsHJI3uw4RPOvMZILFL1FudsqRknaMxCVSW95QMYHwNtldk2ZLUgTP6Ptj6xfFIFlcqhs33F&#10;hliq+TuC/wK2gN1u6M/Ocu0D6Cmvt/eFXDgw2/fCXdtazx/ibkikmiPAh4c6KnHbdbZecEsslX61&#10;8gyYx5Wcdobn+F5tfTrTtXbFH9gR1B9eJdm84ibn7EOxZPObBaeqJGV3CK3mK2nd43nXJN5a+Lcc&#10;7utse/BHExV7KtHruz+FnT0gsXi8x/jm39LVduEfGBwr5jVGaqNVRwt/Zqf6/necBft2GPHk6gNl&#10;fGxHhmSHvxC5E8wwQtFAbF7jGZXYUWOLmg+hZEFl+VLx04LOLaHrEjX9QYwzUL4QWb5eFF0qy5ME&#10;wOcSqeb/8fGPx/iPcZzm4c2tD/4Nbhx3+nyuP/ScF8puYUQZgOlBZ/uKDYlU+gegIep/aXxxiDOj&#10;e84DO2qM3R7rembF0DOvXZhe4AJahTgIuCHTurxphwQfJwzku2xZFuxMT8/n49HobQavw0yCkEkn&#10;CyZUcVZoUjEbpQioL3cZIe+taGTAZimMfMR9wVRabTCzrAY1PBZBNclL6xzBVztYmMvad8tpZGaq&#10;GTmY6rapcqcAyAu+CH3PQ0X3zYTh41/P+q+OWpJ3IuhsW/Fz4BfsgIlfUjtAfEFzrUJ8BNlZhu1P&#10;uZzqSjDrBT1q8KCv3E+6+qvvZv3LuXy089LCyz2V9O3DkfP9Jpz3NGYPdbatKLKONQZii6IHbFl7&#10;/6OlgWm5XPZqzwucClSb8dKA/BFMq52tKx6sbmg6LeDc46KoBgAAmumcfQUaD9kRTogaN7K6pHBn&#10;71DBKujEyA4y/43zmFt3MrPoCHSvXfbPcP3qD+N5vzFjjyLWw4xQvNwxDl0XTzafKdkfMQ5GOsKw&#10;PTEpTvg5SzZ9uXNg4zVT+X1tR6MT7oujBkZasOIT9CVzUGBH5WRXFf2/eLLp85m2C26j6NuNJ1cf&#10;iPjZsHfO6DE/e/vUXEcZ5FfXVzKn8epYbfgIcxboHwisddmebKgqfCHo4yp1p8ty1qstLuw+yTiY&#10;QvMVXCf2zm3Nbd0cJ7JBcHDpNsmm2soOQK4/e5ULBt+7/XvSuMaurcGeJxIW+W/EmRV3MvZJpJo+&#10;56MO0AHO7HSDPfPhmBakvuWrUzp/lWRrCnzfC5d35W9Y1ZuBW8n/EU82v1WMrMk1/HKKYk4G22Qj&#10;41MmgUDHExc9G081Xy1YPcp+2zBulflfJjvzsX62hj2p2gvqdsoV6xHvmJG6/IfBXPZIefqITG8Y&#10;dE24oD4Y/3/svXl8XFX9//98nztrmmVmWAsFWtommUGUsorsuwi4IBUURXFBRVkFmrTgJB/aJAVE&#10;BFRERGQR2dwA/SoiOwoKIuBMuhdESoHOTNKsM3Pv+/fHzCSTZCZLm7boL6/Ho31k7j33nHPvPfec&#10;93kvr3d928nJ9oZXBi+IGmSoWSefVG1Mh62JoDN2cSIYbr0dYdGkVKhszKb7fzEpdQ2vedMuexNA&#10;fHo8yHfKqbbzaaVTooO5IPKNviSY7yfif/9b6clkywkaBeSTxV0/5ODMqC9Y4bta0C8Gw/v9LOns&#10;v6DwIdfs3hq0LGZpzj9nL1X5alcZ08LG9oUbgpG2H6myYLigLCIzQ7PduyZWMWE+CBe6CSkAHGXO&#10;dhZ0D8vfoa8AuzMB5lIjE9u1bCkkly16xV+7eH+v5ZqtKkeAvVFEwpSb6HJRAUeCHFl4GzL43x4g&#10;14Tcu+6eyGm8JhWhiP80VY4bTSb0+p3tuqCkw3q2v+8ht8d3B8iZeeEqLJgHguHWWzNpV3PXqq53&#10;Q5GKU0FvYBhHDMJfOpbVTopWdFSsa+5JrRvqhNtN9IJAxJ+W4c9U2Zj1OD6XmNnjlJMnzuK7trmP&#10;SOtfKSlwDIYMTyY6Vl6xqiay9AyD3i8QQMdJKR5rSidmXPvNUHX6YFXqS22sRdgOzNWm6EChkKrU&#10;By3nr87urYdOWuSVSKp4aVAwxtYaiph6y14pfIES5IR5k/VfVJ2bVeXfOmqxrAAAIABJREFUliU3&#10;wiA9hWImV8MB0JfN/szvcn2dYSE/Cgl1+F7WOPeXmMTfCUXaSlNfqxzsEeffYpmctFT0qgR2J8dA&#10;95XCsdAcKlH1DdMXJ1PpiknfBSSlvy2I7yTZzKgbRVer6hdLcYpsazhIutwWRSEN/Ez67Su3NNlS&#10;aUQNNCsTEKqCFb7vFcx+Inw9ZHQekdb7FbYD+SBwVM5zSp9Jtff+erS6khusxaGQczI5Z+YBKHhs&#10;i+kwQYEj0uRR1SMnaio1Iu9Uan+NylDqa8mZ9UohhfKOCjHgI0PMgqp7l7xi60OLkpo9GQi3nSWq&#10;Z22qFVkES9FvMMkCR1V9y3aqLB3Lvu1ktWy+ja5VzW+z0yVfD223/QEM+kT5BDnX48l+Ihjx/U3R&#10;E0uYb9/OIo2FiJCtj2bHYek9ojqYAwRAiLtU9ivB89JFLr/GUE3QpvqgONbjGGdk9mvhyE2qbxzo&#10;iC14NDB3yVFiydG2LSXnh+pI6xzLkXCyvffhAS3nGxf32uHW8w3yBybo8ZZ7thLRSqcWJoe1WVWH&#10;EwUu37gsUJ6QLo9QfdvBoB8uE3L4lKQrTkmuPL8TIBRpuRXM1YON2mOEtE8MLshlPrRmR/dze/z3&#10;iXD4QF+UDYo+adTOVM9unWO8VIEcKuixKDNVtU5K6I3zA7msWk5xhtgvHZcvJCLThm45+c8w+urJ&#10;QaypK1vb8mmXZe6aiL25AIUsqr/I2u6LNimD7daAqiln7FfVxal4Yz6Pg0og0raPQT6rcLSAV5UH&#10;Fd4EJwHWTEE/LuhOCnf243yvEOa3SahbWhU0zveh9cOI/iQZWziQVKgmvOTYjt70UyMdz+Zb5HJg&#10;DEL4IMgHR9yhw8NjmkTWX9qdDbZd4kJ/PYzITlyWe7xJpyQYadstGVu9LmC7DxFLasd53QBsdd42&#10;3swsGZ8t/29Zej/cGScFEAr770aKEytKbWj24t22qgA54yJ/dVVohtrZpFt8+2PJl3KhgPouyj9F&#10;5CiFj4NMKEnWcIjKQ5PV5epINNQZa066jDRJLtR/VDiqo6dwX39NN6G2Z5C8wFGAyPTSPla8bas5&#10;sTPP4rytYJSvDE+wpvCciBwwTCnapY62ILJg+LcmsmlEXWpn4mJKuZLpziUOThpSKxa9BLxU6lyw&#10;vm1vUZ5Ro95g2H+qsvhVccwMNRwgIp9HRxc28lqCtSL6bj4UWSDnVGqckTQFm4S6y6rIhboOHBLR&#10;nxXRsZfBOW4VbpAhTvUD+FeavtO7VzYMsLw6KquK4ypEZFJ99QYmg65VzW8Hwku/i+qhA4NRmCvI&#10;n1y4e/CAKh7AI7J5vq+a81EY/C3MEaV6iCZES6syJwMbly9sD8yMHkOF70pR+TKCb+yrAHjbQb/Z&#10;Ee/7FTQOanfmnOetYccZ4nLZqfbG19isEMvNgFOIL5cNqN6iMBfk8CFvS6ip2b012JHp6w8E2y4z&#10;cClQUSggQjj3t2HwNgSBBT61TrXqlp6ycdmCCXOOTIs07exV5w5FjsnH/59fVd/y043tC5fXhJce&#10;a+H8Nljh/wORtvOHple/z4b9rlf0ABll8VJFbYc/jacvne0L/hiMLP27wKGFY4Jm7IwZ18cVDLcu&#10;BC4Ohmd1isgOlMqjomxUeBSR+9XOvmks6yGKosHEWDa2zhpPXk117Os625sHo4+k9X6QAYFDoRKP&#10;ORkYNffFpGHGtf5Qdfo2lBPVcvepUCPgQfIjpdg8Miq0R5GfqMqfbdtud9tON4DtUpdR965qnB1N&#10;tn9c73RURJo8IfVdocpng+HWW0TlS+Oav8zYb8fBecJgvjRWuZwDtlzcsY2FjUC47XBBPzf8uMA/&#10;siKvWehZArbj6BPYTou4rYOEocRtuegHU5qKvG5pVZX2eDcuby65GTNuM+HEblscoo2IVOWnybsQ&#10;l2JRaQrr41hjRViqPb1Lk67teqtM1yxjaYVRU+eovaJj2T8nZRNQYwUPQGXWkL44vFL2gjyq6nbb&#10;U6SE2wOgji7pbm8aao5x1KYodNnBjGWuGb392pb6jU7/m+QIAkc4DulwaS5PAFUFmxxFOQSqvJ6K&#10;zx6SxE2QvUpI3CW9bycLOY/y6AWBOu8jYsl3UJk1FqkW8HBHrPG+4gPB8JIzEPNN4CBRyQTDbU1J&#10;6buO2EgCscmCINOHH8txcLAKIBVveBJ40l+7eFe/5foXRROGIOdLJfND+LtVqRuPg1hRw3PdxmkF&#10;RrAyjgWPeq9A5NiiMVThNvIN4AKDzs/b8z8G7BcMt30tGW8YiE5KxhvuCUVaT1Dl82VFXSGZtZxx&#10;chuIQtuTCgcJuHM7FHm+Y2X3mERmFeEl00EuEAghUsrjv1uV2zJZ+X7XigXtgFaHr5xr1IzQOok6&#10;CVVrzNA1R1xDBKHerP2sz+UaCPfL5bQw58D8m7eG82ioMj1PlfmSS9hWNfYVpaHII8lYwwWUFtAn&#10;jVSuGu/uKjTkHOJk8WTVC6Dd8pBWsmos7/9c23p1dXjpqs5c6OU2QNQluedQHB6OKh2O4/p757JL&#10;19TMbT0wm+nv6V7btB7QULjtihGjUzTjwNCd+8yoL1Dh/4rB+RrqDwTrW29MJl3Xs36Qo6KqNro9&#10;yFdLdk0nP5fKBDDoeJkTnscNhVXa07u0EKG0kYHcJpMqWFqOOQyjxTlZ0joO7YnLWOepUlkilN5B&#10;9fUhByNNHsGcXnzIOLrJG//q2tYDXC7+HML/L3v31hM7Xm9MDllsjMr2kx4jrdqpyruqvAs8j5qG&#10;4fZLg84afpmgE0uINEEE6ltn1kQqjkotW/jbpD8UUcc5VdEHFS0rKKjqCE2IYP1UkEMEcZHLGNkW&#10;VO8t1C3d5Il4NIQibXtpUarjImzQLh3CedK7/PL/IAzJICvglhy7bHi4kDcuiJzA9OimeJSPeB6K&#10;7EukyQNDwvBmAD8NvW9xcSSRap9cyCj5agR9rCf+2vBdlUx735KdSr2LZKzhchvnMIWfg14jGfnc&#10;eCJU3FnjLyekqfJ4Ou0cmIw3fLMrl1dCASzH2lFFRgizqe53/wq8CnqzojcN/NOinYtqH+oM4Vbp&#10;Xf7Pt0CHLFoC+wTD+314rP5PBvqNWY2Mz9dFIQX6QJ61cQgEEmwFbaBLOWVEVMYEEapvOTgQuWqf&#10;QN2SowKR1i8Gw63nBiOtP7SmcS/KeMM8p7vE+XU+THarIxj2XoxyQolTv+lYdukagI4Vjau71za9&#10;BQVGuhKhoSod9PQNEQiDFRVfEOV7IBGEXcRISzCUfTYUbi0sYOJy+ZZQKsgAyOWa2TZQzLODfD/D&#10;z5FRZQ1wmyrfV9Uhwr/AU+XCoScVZigtuyjvOq7eUb/BUH3bh8B8bfiaroqqyHeTyxYOJdqLaVbQ&#10;zWYUL8DlMh8hZ8qJSEVu0zvkI3REKya+Ao2EokmQj0q69+VEN1msmtzLfKMjM5hMpqi8MLOEC/AW&#10;Ezgq57RExMhvjGpFaE40nHjhq50p+C1EHwrU+w4X4U6EkWHCOY/7IVDhEYqy7ebC5OSzQcupThI9&#10;rdT9bg5U9dMwPG9HbuCX8oZOZ+QWj8sZf16EMdvHqpzmndaVI4wbP0RKCJV0kw4J7p4Nw05tr7br&#10;KnI09AqQXN3QEQgvvQb04GJBSRVH4MVe275gSBTNnPO8Ic+ut2Nzitc4GQ23Pi3CDYnYi4/ktQDa&#10;GVv4HHDmRG6jY0Xj6pq5rQdabs7Ksc/KbIV3QO9L9vZ9tyT5kSWfHe48aGyngje+25ucGT1w+DXB&#10;Pdtq1KeLUbolo7d3jEiLfp+t7HeTwHAB48aaua3x0kRAk4fu2GVvMWvJgR6fOU9ETlWltlg7qDk6&#10;6FdB7sqknV92rexPBsP+H6jy5bIbmhnX+kPV/W3A6SjPZrEWdMYvmxQPeVXeKhuirPxLBb8MS2MO&#10;YAbSBEQNxvxEcGZjLEsocqwctCCNE7KTuLg/UNt2Wmp57yubEoa9yRA5RBjy7Sjwl0zGuaRU8Zq6&#10;K2ciJUKaRW8ZsciqM1OGOfSJyPsV7gyG244B/ozy+Unezk4KMiKPeNH/ADPy6SMex3GuSJj0K2yY&#10;plR5swV/wlCk7UlVfl4Y74qOYC3dElCYNuzRvd4Zay6bQDNQ2/YBRO+VYRudPB/Ln+jpKaHpa3ag&#10;bR0QyZVVR4xs6vgUVWd/ESGnYXEqYZjAYXC2H8XXE0WzAn25pF9iUGpK7ZIVbk3FGp6eQOdKCReT&#10;MjQrZ1+9o9ttH4twCrBB1VltjLkU2FlFX0v21RQ53TQ7qXYeD9QvXSToT4abWES1Hpo8UGQu6eNz&#10;eLkLcsRMUIiOko8Fw74FyTgFxtXNRmhOtFqF00vNcQ6UzOLXtWJBe7C+5UxEflnCY34I8sx0vap4&#10;y5qXBMty627A+J2JIk2enMZqsNuqOIjewcrz++1IS4NL5Y8FoShnIuC0YLi12sa6sLDwpFI9fwwG&#10;/U8AR+Xr6EA5N9G1/le88d0hO6QKa8Z2qnqUCH4Qv8BHFI4NRvb9TjIW+fbmCIL5Bb0Joqaq3hvc&#10;aNIbRzOhicpOw9+YGpNjPywhoORp8s8bfrwYKX/wd8GexMsiMhBiKMJM4+InoTnRj+WTqm0xdK9Z&#10;tL4bLg9G2p5B+C3kJzPVCyVrfp1Yuee6Yk2mbS++xXK5zqaMpiFY3f95VfmmCAbhExbOkcFw63eS&#10;8b7WzV6U0/I7vPocIgfl+6mg74pyt9PXFxW//8MId4+4zOR8egL1vsNVqcv3bbMhMEcsfTIY9r9k&#10;S8tlnbGFz7MVND0CQxwMRXinv9c+tXvNopLfsiWmVjWXlr0AhYSTzv5keNl0b/913grfR2Foxm8B&#10;F8JXUP0cIt7h1xXVu/UEr2Hojl32lju8+FCDdZwIM0AOVWMaiTXlHH8HDReCynEig6YN1GzBlBYF&#10;RA0wRNOkwj/LFq9bWiXGub0Mt9atyZ7e80tujHa6epqqPXvgfYukSMsm3V9FeMnO+Sy0+fnc2g14&#10;dZjfhClJ0KOQVtWbyNpHZezs/uk+Zy9J975fREvazAUmFGMuyEiW0ZwJZrNQHb5yrseTfUoMd4lw&#10;hgjfMMZ8h3xcvKj8iTcuHqHKS5neu0V05O5KyIIO+TCSqxs6MtnMpSgjJngRaQzWt5WmbJ84RD3+&#10;BYKMyCarkBLh8TLXqWScf1JmQsvb8v4E+iUHOUHVPgjhlrK9UCxRmVAYZmW/BtChjmcC/f3q/Bmg&#10;M7bwOUfkrGK1poBLRD7iEufPOdUgsK65xzHmK6r6ssJjijYn2xt+PlzYAOixet+FoTH3Ah5UFgTD&#10;vm9NpP/l0exsbF+4YXR/najRwZTtA1Bl9AiIsfDCVzOoLsqHORdBjsDtuz4/SW15KGcMmCtEn022&#10;z/5hYuWCN4abTcVYo/qWCBxUvHkRCCISDYUrzh/tuvEgubqhw8F9uqKv5TJ/cmu6t//9ifbGC1Jr&#10;m1MULyDFfUpn7dxtOQkR2sup3TcJItUiHO5S+WMo0vatvGlxi8Jx5OXC36qoKuu71ywq6wdgi7Ep&#10;mjdy2XO5o2PlFSNCYrvXNr1lO/q5nAmtBIZGhI2Eyl/GcQtbDCnHncgnQ7sUOAZ0xHxeUbd0OugQ&#10;jaioMzlRKKMgUO89jLzWYaBdR8v6iFRbdgRhBK+Joq9lMs6ichT0NaF0HfmM1pAz2yS6e8pqUUaD&#10;R1zzJU92p4o6amdhiDrjXosSvgGqukHQjyXjjV9PLr/86Y3LrljWvWbR+sTK5jdASoetqo6b6GRa&#10;5KqdVUdmrFX0d+Otoxws3Lcgo4QsCl1V9S21EB2664o1pVEZSaus5pVSO+OuFVfEVaQUtfQ0RBsn&#10;Y/IPRdrmAyVVn6g+nYw1lLfnua2wlEikpYojopcl4n0nJGKNt3bEFzySjC/6F6NxbQtZR1xlfSlK&#10;weX2hhWG5H5RweUuGtypWMNvhJJ5CWYg3FcdvmouQMerl61Kxhs/kIw1HJ2KN363bKOxprSqRkd0&#10;Pxcf3xwIt35iIvew6VhnMYLZFER1s0nUku0LHwJ+OqReQRT5XDDib9jc+sdCdSQaEmHgOYqKFQiv&#10;OSU0JzrCfNfRHnoZKE9VrjyjOlSYF3CraFso0jaCyXWiSMUveU2QkxzkxER8z6/m/RQK/a4fXl4V&#10;W4wnZ85btujlRLr3YIHvoZT1Ncgv4q8o/BwduWCVRE6rd3UQ318D4aWfC4QX77HlhA+9nRxJ1KOq&#10;cprTrUeMVrojvuYJ4D7geeBtER5wenubypZvb3xBVC/NJe+cEN4ydvb6sYttOYSMc53AJSAVqtiq&#10;MoJh041Tn/fTG4AamZhpeRMgRj4zfP62xSmby8pSOWV4RF/eMb61a+XCspppo7ILRVpwRdeNJ3nh&#10;cNREWo826ACtu4i+ne3jZShWb9atqWBEAjXtQeTCRKxh3ARcqvRrVkuw0M23QuF5X3CwdgF9Ih9J&#10;gVftIxQZoupXSDiZ7I/G22YpTItctbPglOXZUEfvQuQzbiNfCUV8axM0HVTI3ZBz6tLa4ZYLFaes&#10;bVxV7xbhayPPSF0uudfmQeELpYQGABFuZzSVrJjdSp0WeDGxwXVTTmV9jjtQP+sQI3Ke4pw8ikXr&#10;3xO1rYvIgSIyVOhSjBEZEk7qKE0GPR4ZGoWjMN0l9q8D4ba7RSSlqp0iZg04r6V77X4xHu3ydvfQ&#10;2WHzxnd7/bWLd/WLtbcjHFC6P3hBrmF69A+b8kFNBP7a3XccvttQZUO/micmo/5Mf++3PV7fETC4&#10;aIpgVLksFGn5dSK2hRK6TY9WuNR3eT69Qb5hPiSqD+D2rQtG2hqSsYY7C8Vr5ry9O7gqyo0ru5sH&#10;zDRpgaGanxw3jHweuGxzu5yINZRMpqXwvhGBGLDe7Wwc1B6tbO5MEP1WIOy+DlwfFeU0RHcBlqM8&#10;KyIrbDu7tnNj5lXWNfcGI227KXK2qH4B2GMsZ3yBeaC3iVg9QbX6JdKaVSSG6v3JVN9tkzFOU+2N&#10;a6tqr9l74/LlHeNjDb45k4zzaTjHHZoz3Z9YuVf3WIRlCem/PajeT4B8ZPw900y2z9riC/eoPci9&#10;R81HXq1OOnLr8DJidNfh49fWTPkM5JOCqEH5YHGzqvqOY6dfL11+vlW8CShA4IVET+/PRmvJ6ZFn&#10;TCVvQF4BIDKrIrxk+ri5lyJNnqD6vgIspogqQGFl95qX3oUigaPGcXYQSwaydKLaqSJnJEcRNlTp&#10;K7EX7kpp1Qj62EB43nkq5iqDukH/XBO+6lLp7V4NclwpPxBLZbPCSi3SuyuukhkTVelXuNwI+4Hs&#10;oLBTKK0mQU5QMeqUzrEwiuTukE2bEuZpgScnJVRR1S6jeHjL6el7ZIxrS9qeFeaFQtlHCLVuRAgq&#10;fADwjDY3ijLhD0xkJE+FCMudnv4hceSp9sa1gbolZxpj3YmwS1FZAYkY4UpQREDVUYSU12/SYGsQ&#10;X7dU+WwNt/YBuyoSMqNP8rsFAv79U+vGnc14k+BzWUeO4A8RfbZnWcOmE6gVoWtV89uh+rYL1fCb&#10;4nBHEWrA/DkUbnsG4dv5xXaSEHUFA/57FU4cSRGPAdkV5SJgQOAwbnMAKu5h/vL5byxqpELOQ0Zq&#10;gnJ16qerI9G20ZzkNhmRJg+qe44QhIRkIjvcXNXspOK8BtwA0R+yU6W3OOyzGHkumeaa3Vuvl0o+&#10;IcglDPNvGI78s6sUoTLXBXZS5MhgwDctuY6rR7t2vNg0ssKbM4mVjE8jF2tKU9/WQI45dJzRbLKx&#10;I9O7BfLljB9Z1V+5jVwBTFNw1YhT2xFpeqVgLp02a8lOIma4KXZ9Zzy7xbL+loMgqY0uKZOZNyKq&#10;YheWirxT/fN2Vs8cK5tvx+uNyWC47UGEb+TaYXevWNEe+Dqj+hhFXVW13jluNUsUPjHcx1CQXxfW&#10;wIGJsEP73g3iT8hANkGJJWMNvx/91nXDyA9V46UYQkXk4kGnRTna4DxPhb9DtUTcsxLMes0uTJRm&#10;ugguB5eWM2QIj6fifa+HIv43gXpRddsu33GhSOvhivNZpExGRWFm2QZtyy7lDqfK5Nj4lD8gnFyi&#10;/gfHDMsScUpqOAQLZCB74njUMIqWd1YqA0f5p5ERx9pK9Tu1bNFjgUjryQb5f1Aqg3C+r7mFLljo&#10;teT/G29Ud24s6vGwZQUOVOyRnwgrmUQnwUR7wx9D4barFRYNEwB2QjgVOLQmvPSzHfEFowum40Zz&#10;VmSpBaW/MFXdgFgXDj1o7SfDxF5FKmC+FQz7W4BLywV8qOKze2XLmBk6qy2pTpdypu5m7bpRNgrN&#10;WdYzpuNxPnLs1so5LQ96PObGAn/JeLuXd6AeYXJ+LyPZ3vBKMNJ2ncDC8ZRXSLCueZuFxQLgYMg7&#10;BYswyyDPBfH9Repal/SnnX94fNa9wtCsz4q+sOWjjJoVaX2DovwzKvyLWFNJQReas+osuUAs81uQ&#10;StD7Ehu9Z5fyVSwN+yawzmKAxkDPDkba0jjOH8G8BoChBnWqVWVHY3SWqjlS0AMRfCUG9grt48eF&#10;H4MTxsrmjTIY6fC22lw6dudkhFpHh9mUB0rqUFuXCJZAqFQ0RO6DdDZrQraznvWipSYEbVdMAzQ7&#10;KM/m+ixVRuQ+VTlPyqdvBson/ulM970CjHCiFZxJIQBL9zv3UZSkJ2dn1Icknb1yrGvVyf5NGecO&#10;ZbR6ICsqj074wt6+xzT/rPMVrXDEU5ayOhVr/IcqF2yCLXhikM103BwHVHTZ8PtQzKSGSgOaiK/+&#10;P6Es0+qOBn0wWN/WMFn+Aap6Y4n30w08YGMdnIxd9lThYHUkGsKMVPOi3A732ar6exGeB42psgYd&#10;JGLKO2p+u9jnYlLxxsV9CmtHdE3pg+Skjb+ulQvfScQazhB1LgEt78tSCirPjF3ovYV+tW9E9T9j&#10;l6SgOd427Mx5bHQq1wADG+z8+nSoGvmd12etAQ4rLp8j3pocrdMYUFW5Z+BbU3qztjQwyvNKLVv0&#10;GA7fUrgmmer74viFDUjGF72q6IDpRRCPwHmI+S3CSwgvoTwB5iFj5Kdgvi3C4SWdgpVexflSPuoO&#10;GBoDqwn6zsfRE5yMfUJy+TjCWkX/UuxEpfC6Sff9sXRhfar08RIloV9t92aFG3WsvGyVMiK17kZb&#10;nTNTscteAlDHvg+0RwQp/CvfKe3MZLLXlT2/trlPcW4v9mRX+Ec6476z7DUTQPeaRettO3uKqjYA&#10;9yt8MSn9nxxf/gyz91ghseWgiqIsV/gR6HmJLs+ENQKptc2pvoycDlyr8BsbPbczdvGo6vFkvPde&#10;0PMUVk1qdACQn/Cfw9EHJ7fekUjF+v7pOM7pij4DtKvqq6CT4r8xFDdnMup8OhdxNBIieBEWB9X7&#10;AHOuLxueOF4ke3sfLY5GU3jaUddeiVjvp4b6+My3XPhukmFMnKr6WtKRhwFS7Y2PJ2LBwxLJvgMk&#10;07tPOisHK/xaYZUgP0nGX7h5c/s7ClRghIOgCG9vAdZWTbQvvBZHj0d5dKxNQIF0StLZ/zqBoye+&#10;aJ2i29QRdEJYeX5/Rp1zUIaQgIkgCP4Ra4PqH1PtL457TdscpHp77xXhEVW9Q8U5YTypJRLtfbck&#10;Yw2Xborvj6i5a7hQnF8fTdG/smulQlbRZ1A+kYwtHPKMNtOZMWpqwr6jDfIpRF+04U+dscaSNv5g&#10;pPVMkFvLOT4O6/Gb6Yyzz2geteNBKNI6X+FOIaeOVViZ7Ondu8iWJcFISyNqrhyTdVPllkR8wVdG&#10;K1IRXjLdh9WsUAX6IiL3DM0Lsm0QDLfdLcIZxcfyJPY2qqbYoVOVfhGyqrgQelH9RbrPaRotfG5L&#10;ojpybcgiPR/lMyLsp0rFRNlwFTICSeApHP6QwXliY3v/yq1KurSVUDmnZQePxzxBGX8BVWwV59RU&#10;bOFvS52fCKrDV801OAcLuhvIS8V09IOYbwUj+z0iee6UwX7o1cl44+iOoJEmDzF1Jps8bzgC4aUf&#10;F/SXRUm3sqhenow3Lt1yrUZdNfW+oy2Rnxb8lRRWo3qTOLpGLfOWYnelbdfbPcsWTDwV/HsAgUjr&#10;PIEmQY4Z7btVeDAZayiV7G6rwz9n6Qy/23lUkbll5xnVTifrHJFPCLd1EGnybMl0GcMRCi/9oIre&#10;hPK+caT8AHJzC/AcwuIkfY+W6u/W432bcZE/VLnTPBVuFmGMMDf9TiLWWDoEdGKQYLjtawJLEapU&#10;9Y5kvPGskWVarwRpKPtgleUO2eNT8ctfm4Q+bXUEw20vFGfGzUvwdyD82FH1WWJ2U3V2ROgQMk9l&#10;svZ6j1bs0COZzt7ll49PLboV4K9dvKvXMkcbzJGIflBV6ore2dug76rKuwLvqujboryjyHobeaEz&#10;88Y/WHnDNnVM21oI1rd9BsNt5bVa+qnEsJxAWxKByJJ9DNbvyfPf5AnmzkjEGu7dWn0YHVFXKOL7&#10;uaocKfC6Ks3J9oYtrv2CHGW6gzlORGxsfSK5vPfZ/zVBOBiJ7o76Tgc+W0xUlx8Hyxx1GlPxhSXT&#10;xm8LVM5p2cHtMpdh2A/V7QSZlVs/6BfYoOhdYwrL/xOYbwXr9zsd0evySSrLQ1mmwuJkrPcXo20Q&#10;tp7AkUd1pHWOS+WJ4iiEYqiyNqvO/hvbFw6nu950zLjWT8Y2rF+RLh0OFjWhet+XEa4eHp2ikFL0&#10;6FSscUJkZu8VVEeiIZf6Xi0ONVV4OvlO34m80zQxW/J7Cj9y+2vf2bFC3dV2xrMuRaov5+Q33f5f&#10;m7A3ARKobz3CiJyv6OEisl3RuXhvNnvc1hYkg+El70Osa0S1WgUHR76ebG8YM9vl1kPUxUxcuTE0&#10;npDRKUwcP3JXRzbsa5D5RtnecczPUlbvM1tz5z4xRA2ss5hR7yJjG0yXhqbhSrBdf6nAiP9VhOZE&#10;q7PGV+cyBJ2iiEMj4sbRAMirib7eF8eKgoFtIHAABOpbjxSR+0SGUprnd94NyXjDVduiX8Fw20kI&#10;d0o+C2ceP03EGr64LfozOWjyBMO+vxQ0HIr+29bsMZ3xKyYlT8W2OtD8AAAgAElEQVQU3tOQirql&#10;033GOQzMsSqasjVz89S7n8IUprAtsE0EDoCaua17iqWHicgxILsB80Totbs0UioJ2dZCqL7tQ2r0&#10;56jMAFB0fire+Ktt1Z/JQCDc8nERuQ5kF1XnU+8l9eUUpjCFKUzh/x/YZgLHcPhnL95NPJIdN6vZ&#10;FkTN7q1BrdRay2GH5Ib04//dpocCoqaqrmLuxmULlrONQ9CmMIUpTGEKU5jCFKYwhSlMYQpTmMIU&#10;pjCFKUxhClOYwhSmMIUpTGEKU5jCFKYwhSlMYQpTmMLWx3vGaXQKU3gPQ6rqW0LGlhrjlmzWcbo3&#10;ti9MMOV8O/mYGfUFfL6dbdRjq9XVs6znra3HqxJ1+WvdO7kwVW7H6kp4et9+73JETGEK/30YyG8a&#10;qG+daYzcU3xSldVJ6fv88I8uGG67TIRPAtjoNR1bg7VwznneoGfX3wi5FNaFdivqmnbxGt9dIrlU&#10;yArfSsbGkQdmiyFqQmHfrYiEAVR5PBlvWFCudCCy9BqDHgagcEMy1jApuVe2BoKRthMFmgAUklnH&#10;OXNSCdsmEYH61iONkQJV9WuJnt6zxkNUUx1ZeqBLdQHCgYhuj5JxGdMRCrfGHLgpFe97cHOotwPh&#10;xXsYrLsRsVTJ2ht7T+l8ozkRiCyNGvQjADh6b6K98Tub2sZ/CwJzl+xjXOYHiLxfEK9L9Q3qKg7p&#10;WUZJau9guPVSETkNwIGnU7GG4enDx43K2dEd3V7/LcChKAF1aUcw6zolCdtwLtn6qJlz1WzjcW4r&#10;pKBwsulzUsu/PeEM0ZOF4jlmnHg9EWuYv6X6E6hr+aixzCIAVf17Mt74jS3V1kRQVd9ysNuY6wBU&#10;eTOZ6j1zU/KobGkMCBxZO+v3GPeBw87vX4P7lg4YliHUmQnmQACjUjaF+KSiz2XEwzzyKcsN7ATg&#10;Ea9HYF8gxxDqOIGydWwVNDsqbcsFPg8gMKOqNnr1xuXN7w4vWTn76h0N9meA6ar0Z8R5cat3d5wI&#10;zIwG1Oeb3dHe+ELhmKqzvUhuHAi87RjXJiWI2yoQgkBhfFfTP0buHCBQ3/oFo/oDBH+uDgHwCVQh&#10;MkOUY0MR/88SNH1tU3fCtuP2iaX7C7gRTTveSheAqLMnIgcCKPrcptT934Woy7isHyPsnz+QRciq&#10;3VP+PQm7k3+ngm5Wrh+Px78YOAVAQVEyuMz/tgY40uSpVv++nfGevxeEZuNyKkTZrzDmRVyV27aT&#10;bMfgdzs2lJot1xUwhh0ojDmRjVuyrYlAjNQw+JzWUN1rsc0JJkbCVeqgollRyYrgs7Aa4UdPwle3&#10;Ld2vb5ajdC8TlVxCNyMJgH7HzvhdrnY0R7mqsM0HgZM291hu53IEv8J0y/IdBowgD7O8zuGq7CwC&#10;IjzTFetfvg26Oypq6hbvbyzrQlE5WYU/AKcPnHTowPAvABVNmGz3Fk2ytTVRU7d4fyPyQwRfLjW0&#10;/s6B74lqtRjzBYFTRDCqfD6I9+9J+MG27vN/M6pqvXMQClpBB+GjyfR//szKG7a8SWNm1KeixwuS&#10;ZzvWK5KZadewcsP/JMW5f87SGX6PcynKJxHtZDr7s44sgC2mz8KJi+IFUEu26S5ZlddFeGDgN+oW&#10;leMGNgHwPDCQMVultDZsCu8NlBQ4QN5E+BvwSVU9LFC/4UOpdrZASu0JYOX5/cmZ0ePJ1uR2HW90&#10;ZAB6l1/+Zu+Mi46E3cgf3+Yc9x0r/7Y2FN7vKeB4EURUTqaEwGHUOU0kt23GYdSkN9sKxlinCXIm&#10;AooO2fGllv3jYWYc/AgArg4dj4nivwNRYxnXQgQfgIi+kKD/08TyBHAzrv19qDr9EHB0Xuj4OlMC&#10;x2bBMuykij//NSSSPb2PsXYrJdvzVrhRnYGAQL8jzsP/y7kyvG57fzDnI4AyhNSwM37ZSmZcdOh7&#10;ZT5NxRueBJ4s/A7u2VaDlxjkBQ7VaxPxxnvKXD6F9xhKCxyKnUWusdBTRcQDsgDGKXDMuMhfU7nj&#10;YRbs7QgViKRAn07F+v45xPmrbmlVjcnOBbBF+rpia1eE6mfujzGHqNKL8mSyveFVihzzqryuPYy/&#10;N6fJiLC2M0YColZwmmeuY3pdAB3vr1zGy3RD1BWIeN6nmlOdd0jm1aqsZ0+XkWMR/Njyl+Ty4HMl&#10;NTdzotUBl/dYMaZe0beyaX3QEqnClTPXpDOut3tXLnij/EO4z3Z03s8Fc1wuxbGeyPRoRbFNLbhn&#10;Ww1wdP5nd9b0PjCyniZPKOza18F1kCh+B12R7XeeLp8q/kfuUCRxjDqyD0iXCH9PFKlLBxE1wbAn&#10;gliHqOqOAmmQV5MJ63HWX9oNOZ8eFSck+QyfAAYJ1oSX7GuJ1Z+ILYgF91xa6Xh7Z+fOedJJorFh&#10;Dn6yXe3iXRzjOgLRWSAJB/u5jnj65WF9ksq5V9ZbLuMH6Oi3Vk3zGb9X7ZNV2AGVl5Op3sdK2iRn&#10;Rn01/orDLNW9HdFpiHao6tMd8Zf+CffZZV/RKKgIe3ZS4agB6Uq5mXgR2+wbF/c6kda7BDkUQET2&#10;DO7ZVpNc3dAxUGbGtf6aaf0HWxbzVDGoxrWv/+nU2ubUpvRpBKZHK4JB/xEoewMgvJLXCJRcIKrD&#10;V861xH00qts7yt86OvqeDlT556plWwAdvenYUIHxHHd1ZOa+Rq2DRbRCVFdlpe+RzlhzYkL9nHO9&#10;N2h6DlBLDxDwKLrMtvufLjYxVkda5+DoTAQHMAimyued5wov2ZiML3p1oo+mMHYBMrCuJ5PuDlkV&#10;xzvGCRuRZem081jXyoXvAFTUNe3iddmzRKUfpEJBRKmvCS8xw8dpVW10e8vyHSZKvRrpEpyXkqSf&#10;G25OC81evJvtyWXX7MikV7Iy1l0TPuADYIc64o1/ou6yqhpTUzT39S+vrvXNc7nkCEfJqOrTHe0N&#10;L4Io3GsFwqsPEdVDEOnMOpk/bVx2RQm24KirOuLdz3LkABWCRuhxbOfFlP3Ws4UxUTmnZQfLrbsZ&#10;NXsWwgVU1Beq8e/jBJf0pHrS7VSIE8j6atXqzY2LmcRYS9G4iJrq2b49jZdDUZmByH+y2M91xRbG&#10;h/cpEF68h5JLHJhxMm/14N9YI87xIkQMLE+n+x7rWtX89kTf78QQddXUufcR4zpE0EqU1VnH/cjG&#10;5ZeMMHEDTIs07ex2vB8WI7uoOv8WMU8kYw3/Hn5vA4g0eWrUe7iB/URJ2tnsox0rr1hdXN5fu3hX&#10;jyU7ARix3k0me98NBP3Hier7FH097ViP9ixbUFIzs33d0ipb7CMQExE0Y2Ne7djofpo3Lu6d4IOQ&#10;0Jylu6pXD8fRWQgbFJ5LxWa/DJ8qOU/m3p85VpBdBHkxmbAeDwbtPR2x3QAdTscKll21MRBpnafq&#10;5EaUy6zpeKUoNcnMqC9Q4QurOiJitIyGAzrjPc8HI/7HgaOAo0P1bR9KtDc8O9odBWrbPmBc3A05&#10;1eig8VUIhf2/1P62LxYm5RqcAyyxHgWwVJcHw7NeUOR0ASMCCnYw0vqLJP1fzH3Q8y2X5b5F4FAA&#10;dXyfAe6uqq0KiMn+zhJ2BQilMx9KwF+qagkYtZ5EqAIIOlYLFt8SyakKcUEwnHyW/uink6ubXy/0&#10;NFTf9iEM9wAzcj0X3B55PWcjtg4A8Hv02l4Y1UEtle3/Vcjtux6kWpEdgwHvkcl1/K5wXt3OEYIJ&#10;AajqQ53xoRN5TV3r0ZYlNwJhk+sIFoLlN13uyNJrUvS2Fk90NeEl+xpJ/kRVPiAmp48ACEX8z9vp&#10;Kz/TsfKKVQDsdPW0YMj+AfDZ3LMeVFoEQ/YaCbacmWhf+BcRudKI9dlht3WsJdYLQJyZTfs6Xt8B&#10;lliPACj6emgOeydW0gl5gcrHUgf9koCrEBBlYRGM+J5Cl5w7sJjMOc/jdrvvEpgHEPLyXcU5G5GA&#10;5O89GPCvsauWntG5fMHzA/2tb9sbw92C7oXkViry29RgeL/fON37nr0peXlcyvtFcgn8FNIi8pfh&#10;ZVLpN++aZu/8MIAYj3at7iqY8qSmbuknLZP+HiK7QN71QwT8vneC9a3/l2xvvHGifSpGsL7tFDH8&#10;AJhRHGcWcu+ynPqWLyTaFxb1N+oKhX3fVpGGnJ+IYAmEAv5HQA9CrGqAUIV3rwTEAEKRtr1QbgP2&#10;R/LzpggW/mQg3HJBKr7wTsYRoRMMt3wE6bleYLbkOyoIYvk7guHW1mT8xWvgPtulfB9jji9cJxBy&#10;G/Osoq8BMyf6fESk2Yh1FoBR7vS5/QchOtfk++D2mFSwvu0byfaGn3vF9w1RFg5eixesuy2gco53&#10;x66VvAPnuIPhWVERuRCYlh9igCGEL66Rlq8mYwufGuiA1/VlC76tqk7A4z9VIvt+DXWOF5H1wK4B&#10;Ce5nRB6D/NwX8T+G8mXAMgKKOKHI0l+m0y3nejyrfgjyybz/EC7LnQmGW69NxhsbC++gqja6vdvl&#10;/4UqR4th4Is2lkXQ7PKyM7f1Ex0rGle73dZ8Ef1+8ZgRZA8Mzxis7hq37/3ptEmLx3nMYAUBqjze&#10;8EZoh9zC6XO5bkQ5JT8dAYpbjQYjbb/py2a/WZyF2GB9G5Ev5vvyc5/qfojUFc67Pf6OYKTtm1vK&#10;Ub6qvqXWJeanInyocLcIuCXTGapvuSTR3ngLAwN8vhWM7P91VBeLyfmBiBgUzQYird9L0b9wuGCp&#10;4A2p7yGFY0UQBIzHnQmGW69Lxmc3FhZyn+U6X4TLAFT5dTDg20NgHvmLfEZ7veG2byXjDTcx8F3N&#10;twKRed+w0SbBBAv9t1CCVem1Wr/0W6n2Bb8cz3MIzIwGxO+/SsU5W1RchREiQDC86omMtJzbFVsY&#10;K74mFGm7BOX/ikxXBLfLPiVInYW1I0BAgkel4HFRuc6IdTgAWRYDVwy07fedKMr9RiyD8sgojnPN&#10;jtrOdQpZEbwYvXj024oaY3ETeWED5TocPQHVP+Z+8gnx6UWlrlSYA3Is8BNVHlbFFsFC5TMB/GeO&#10;3u74IIYLgN+g+jOgsFM+WLwVAw+nck7LDmq4G5ihiqPK46h+F0iryv4lqi2Plc2divwWyM/x5tTi&#10;08bIqSJYCllU7io+V13beoBl5JdAWCED3K/ojcAKkEpR/XbQ8S0hP+9Nm7VkJwtzt8A+QNpRvUVV&#10;C4vOgZbHdRczoz6AQMj+MvA5EQyqL+DwYUe5Iv/MZ6nITcy4yK+i61FWKAwu2MrG3DF9jQoZJVTx&#10;HLf4+AnKOYK4gDjK9xR9UCEjyGFgHgqEF+9R6moVviHK31T5IfB2/hnOsiz9LnPOywmMRA2GHwjs&#10;lesaN9gqx6vy+3w1HzXTRhcKy8EyZlbhb1HdkO7vfWdEoZU39HevWbS+e82i9V2rLn27oNkJhFs+&#10;ZozeibALaJeq3qGqNwHrRGQHRK4LhlvP3ZR+AVTXLj4Q4Q5gBqrrVPm+wr2o9iFSi5F7QrMX71Yo&#10;H4z4z1BkoYAb1U6UW1X1DkQPUaRqeP3BPdtqFH6Td97sVtXbVfmxKu8KBAXz40DdkiPH6mcg3Ha4&#10;YO4XmI3Sp8ovVPm+KmtFqAFpCYT3XQgIIv9ReD3nKwMKWYWVKGs39TkNQDgD6FS4AWVZ7hABhB/U&#10;7N4aFJwNCquUnA+DKo7C6ygrjKffBiQY2bMFZCEwDdX/KHqjqt4DdANhML+ujrQcVGjSofBtCAYW&#10;oXKCSGknZUVmo3xS4TaUXylk8mVP87jNMyCHKM6PUP2TKo6AG+TSYLhtwJfK5fJFVTlaBFH4vW3r&#10;Mar8UBVHRN5v3HId3GshTgfKClTXDbZPWmGVqq5Ke+3yPiszoz6fZT2I8jFye8nnUb6ryuOAI/Bx&#10;v8v1QHUkGipTw6dU6FG4AbQdQIQalBuraqPbl7lm01G3tMol8oAIH0LpVeVOhR+BrkekWo25MRhe&#10;+pFC8VBkn0+C853c2GRFfu5ZL4hLVC4K4Tm/RCsfVNF64Kb8cyAv1F9YU7/qmJL9Ek4WEZ/CDQov&#10;5Y/5Rbi6OnzlnIH+1M+7QDDfEQiq6gZFbwa9TSElwkxj9PZAXctHx34Q57ilwn8b8OXcXKwxlO+p&#10;6kO5tV2OcKt5qHjOCNW1fliVNgR/7tnpHSi3ovJ+VXYYeUvO7flM7yh8DOZbg+fkVBExqqgDd47q&#10;qZ9atvb3Av/IVSQfDUVaIuXKVs8g4Ij+W5WHFX6T2OhZmGhv/KOKtRjICXPw4ZIXizgoX0rGG85J&#10;xld/AtHfFa4RdU4YrY/jhuq1yXjvpxPxxrNVtUUVzQmYg/V73JwpsHuuT/pMMtV7UiLeeHEmIx9F&#10;mLAqXHKDPKeSFU5ierQCgOnRCkVOyhd7M5m0/jx4VdRYFk0INfmX+L1ErOFTyVjjeY6jx4OuF8GI&#10;cE7l3KX1AB6fOQuR2nyj96fifV/NpF0fJ++5r8i8ao/7/bluaCXwO1UetpWFifaGP6Sk7ypE1+TO&#10;y9xg5U5zUuk3FyUS1jxRva3oIf4pkbDmJTu9p44WlRGqm3WMwkfz7/wN+rMnJOINFyZjfR8H56b8&#10;09nd4CopgKL8LiF9JyfjDeeq43ypsBCJsHfAtct0gMBMqlH9T2G8Jelb2BFf8Iioc2W+rAhSeryN&#10;AXUGI69U6PUI4/NNmR6tEDFNInhVUVW5LBlvPCsZb/x6VuVUYGNewXB5deTachPzqDAu16WSGxuO&#10;qnw1GW/4ZjLWcIYKt+RKyG7qsb4KQKTJI8qFIlgAijQk4g1fSsYbz1KlpeS9e/WLKHvmyuv1yXjj&#10;55PxhnMQvRByGgBjWYsgWn7uiDR5BL0SwZ+baLQlGW/4dDLe8M2MOCcpbBDBCHJBIHzN7ome3nPF&#10;cc7ImfYA1WTWcT6YTPV9pGwb44Sgy9MZ58RkrOF82zInoTmnchFqTKV8MNGevjGTdg5Gc4K1oGlb&#10;5fREwprXGWtOVNUtrRXlG5LzKO20HfPxZKzxvGS88dMOzsLcNYQsNVcwjNco79+zP+hfVfVyHKKM&#10;1AyJouek4g1fTsR7TwMGKAZUdA/b1jOTsYVfS0j/ScBfC/UiHJkrFXUJOMDvVPUhHBZ0LGv8c5+d&#10;XQLktKbKB6vqVwaSsb57EglrnuIMbB4FXsuknYOTiQ0f6n318rJm4qDfe7aIzMt/0y8lbDk2EW+4&#10;ONnbeyKiDwOocqDlVHym9HtgZabf+nAy1nC+neEkJTefilDjMv6DR3uHm4KQ5XwaZC9yHftxMt7w&#10;uWSs4WuO6tfy/fEIuii3OEaNqlkkiAcAh/OS8YZzHc1pJUQwivksI3mrHM3KKcl4w7nJhHUyqi/k&#10;63YbGTCXD38Obyl8OBlrOL/flpMUCs98mhHrUICq+pbtVMxCAZcqtqicmYw1fjURazxbVb+Ynw+n&#10;iZErR/0OgWB4z+NBT8qb9v/dZ5vjEvGGC5Pxvo+hzo/zxWbidV2Y+3O+hZGLC3OGo7Ql441nJeIN&#10;XxLVy0q1kc7wWyBPh6B7VdXtnxOcIk2VDK7572Yzzu/HCA28OaPCdYOStfkWZcjCOt9oTqRijZ9K&#10;xhtOQe3LA1WZ00KRtktU7S8MFFLZrdS1KP8mXXAMujmjKoNhuDI5YbcZW3+e34WqjXkUwc41nQuv&#10;zXVPjhr4W80vCz4DXSsWxEX5+0TbTHT0PgUUzDU7h2o8hwEEA94jRdg+144+UPCbAKiqJSTI0QAC&#10;fTjcTn6SSrU3rlX4E7mT1S43x+X//thgv+WP0Ox0rbr0HZQLHJWLVGWBGpMCSMYblyTjDSdnMs7Z&#10;IloRCLdcGMDbiEogX5df1d6elTf0s/7Sbi0sAoAjZFl/afdY9kM1fCw3XkDh4cSqy/Ne5M2OjXWn&#10;omkRRIWTmHO9d2QFem9BoEn3698oTJxQZYxMA0itbU4l441nJOMNpwgsCqjnE6FIyyUq5uyBeoTS&#10;420MSNE9g7jstM8qX3oQNTW+MFAQyjdkMs79hXOd8cueU+WVXJUy3dL0xCfZOdd7BY7N/1IVsWoi&#10;S4+piSw9mqLoLEFOAKhJW7spOjd/uDstfQOOy5ls9pciDPOJiRqDnCgF+4cjnfn6h+zWVPlARV3F&#10;zpRBjW3tishBub7oRs0yoMHL2/qfBRBhO9Q+krXNfY6tA2NKRHRjX3/3pPAIqPyh4K/R8eplq1RY&#10;OXDKkR2hKd3V3d8tMigIWE62p/BNusU+qSgs+u8dyxYU5gHN4Lq3IMAAB/nnRHcd0b6wmn45MRlv&#10;XJJob/jxyNO8Zdt9eXNMs6PKHwb7TntHf1/OjB1rSovkv/3cdXmBtTmbiDVekIw3nKzY33RU6kL1&#10;rd/yWdYFMhDayg7urOWH5mzum5a+ojacru7+btZf001ZM1nUCObjA22L83OWLcjd99rmPgfuzLcj&#10;GD21VA0Kj+Q0gdCxonG1wIrB+iadWkEUThoYx4ZkYRyrysC3rCLhmrr37x6KeOuF3IZNlf6E6XsM&#10;wJHehxyVixyViwT9AXPO8wxr5OXU8oaXAfLjZYCzpdw9qepTyVjD6wB5v41XBuvLXeNWOZrC+xXW&#10;JNobBsZEKv7ib0V4N99IfTDsKasEAFD043ktM6o8OOgr0uxklTtyJmME5WT4kbuq9qCgovsUnkXW&#10;DM5hfWoeQhhhou5aufAdISd0iohxGeejAAHbc3RhnQP9f10rF75T1oejgOTbfb8Nbu+NgbwP9IzK&#10;OS1lCYgCtW0fEEt/CrJP/vsVIyXlkyEQ6EmkPQOTvIi+W0au2WTYlg449KnaCcSMNAkoMwvNCrpi&#10;yCnhnQn3aF1zD8HWe0Aac5WaTwF/AHN6rh/0OzZ3F19ijG+PQnSEQk8m0zvEQVSU1QOPRtk7Z2LI&#10;S/KAIgV1qZb03o40VQbxfgfkbBTXwEc5iY9bhNqBH46ztvhcpj+zzvK6ugEPyuyadHdFh2fYwieD&#10;78qt6X7wdwEj1K7B+ra9RfSnquyb11jLOIbb2DD676IHUmW57UoY+aGNvI49C4KWiL7d1d3fPXhS&#10;FGldA5KzJ+ecPR+eSLeqPd27oeIvTKOC/lIGlogBxwI0/6zUuELkzSYK67rfGYxIsEU6FfqEXDg5&#10;ANPxUdDw5apsMaoDPwa+DdEKl8kMXjcCrllCPqxS6KB/yLNTgdUDv0ze6XVLQQfHEoAo705krKsx&#10;tUXOw2uKz3XT0+UR73rJPePt3Ma9S+/gjrXQ/vPJ1Y1D+jDktJA1fb4Bpz1RzQx6YZAqduRVh14p&#10;bBGVAb6hyjktO7jdcivIiWLUIJPzGQxgOj5Edy8MANuRIc8BdVaRX8f/v/bOPUyusr7jn997ZmZn&#10;L9ndGS4BArlAwu4OFqrQ0lqfShVaqwHvVKiIlzZUfdRKtSahkiwk2Q3wVK1WAVtavNAKatXiXaEX&#10;6NMWARXYW5ZkgVQEws7sJTuzM3Peb/84M7Ozm+xmDbfU7ve/mXPOe27ved/f5fv7vgaZyOuerQ5r&#10;8rOegWDfszvC1+OGGBqtjeWSXemqtlTdkzEp6SzeAmGXoCFigGm06uxUCNIfn9V0V11g0Bijzkjz&#10;2L5DivvA7L4g7WPO21Jg66pfm0kjsw+/LYQzR4BjEXHvrROYl1hdNaQArBLFriIw/zPk8hgJwTo6&#10;csnAlZohdnS0P6NMT9fItfG8z9Nik9SM3Rl48fdm/KFBLHKAN3zcOffa6BYJ5d3fwbxlsXV4ausk&#10;x/R+CrgerCket4Pmn1tOufZYi4VfNexkRB7psx67F2yVM111yPMcATCzmpclNMuaRbjDmZRV8rda&#10;LPggRlJmv93WcfUaq4TbzPjJ+ND0bBU/Oavrw8IaZnkdMgUzNoIvU1jjSCxeqiCl5F8Cf1QxNL4v&#10;9FXJppyxnQpR9plCYsbOnGPYNSRwzMzmcrGFuCBgrvGgXlfL2h3HmOMrYOtM5GX6W+/1I3NuhcH2&#10;Z3T9BA+h0FvEGmv3sfha6mr9IeLZxGKVb0HylAofrO8jkomgbfa1y4LanZt+4QoaeTnqtKjM1H+w&#10;/YxIO8HJl7AgBGKgOOlGo8pGCXHE5vRov9+gsf6/ETMdNJolv4BwWuANqo6kyVx+dh+mrg+LI64U&#10;fBbq3qlHs99n2GgEqj0Hc8EB71QRz+M5xIZ4PG5fADsPIzT4CrLvyIgj9VY4Cc8MvsVQaDMGJ7O+&#10;WYUuqM0kkn/+pOjnQeZxg4b6/vmImQ6MlhmoHAZYsAg74fnDrPETDuIYK6gRP12w8PdjcrXh1s8e&#10;i+XlnFPVthE5592yeKiELxGllwKfSMxEhFoKFukeHjgR5rJP35NKH9VXUQk+o61j5RlCrzQMM4ay&#10;Qf4eWIzBAfhJ3eqabaMZqzEuMum+uSdNxMPXSqzBwKPrcwObLgeYG449kiF0v1EJBRu/Rk07Y0sM&#10;o/Nw2sy1Hv1Qaip7n8FLESc7F7uMmYn9NpjNhfAKRpzK02Y0mKkpkSgfC7VpAmHrZuYshtl7eZ5M&#10;7wgRYRSTr4R1t7hUV/LDWJSP954byy74H+QvNMMkRrK5/Ot4vHuKte9rSMVXdB/KLTJsnpDr3B1t&#10;EKo5Zs0ihpp3JxLUvOpHsz6/CM3PAxFLsF5irRnI/N9k+za/H6C9c8fLzT2z8SMX7ns47dK7gI4o&#10;TOwvBO6cdf7ALgDeDiBsLDvMZW0d7mEXqGwQM+PoZU2+eQIqE/YWZ1AjhWlOBG0xKHu/P24mzMAo&#10;j4bZ32Dwmolq+6wdjZReh9MhQGgNe+MqPxkRWG3FMoonTBARJ5NBbBUwmzTa2BzKyFe7gbfwj8f6&#10;rphJb1YJu4mjxOACyqolt0dxihbJY7eqIZaCGgfKwKppHgw/fNA2jhCY+aFqvZ3DVtZva1Sp1QiO&#10;q0R/ss7sQHLxc4z2zKrTkJ1b+abvGu3PXwTd5dTJvStJPjPDu4YnJvOkk49BtcLEzfqmg9hMRLM+&#10;ZfWCoU/eMjOCZfL+A9nBzd+oba/vx7u2Fts6ewLnrAQkZHYUa9/XwPAnp5u6th/fYG5r1Ahj2Ykn&#10;tzwfl++MoRmO4ew+B1tiMjs5Cn9QgvLIQm2ZbBCLKjtxc6IWeE0AAA6kSURBVMZiFz9JRlOlrRGO&#10;2l8ahVxayT0YHRJHNXg7eYpIs9SXmpbHYjrmoI73E9ftV7rnywanAy2Bi21SJVoq6atVWYFFjcxj&#10;j27KKqogkUFaHEiIkbG2Gp531AJ/BNL6xZzjSIA8X6oRFOGd6Y6eVzV1bT8+1ZX8IOhFh9XovZeV&#10;ZP5LQJXsVamc0JRX+YA1aCaGJkbNIsYzWJMUv6i6rb2zZ7VhVQNuEmffAcD7WrmtOc4FrH01rYa9&#10;37ANJnubhT6MhcUTMVXzujGCcQG0uuVnUB9Knw+LX6rs6zNkWVvfnLlmJt8fBG+rph2Abx6uWJh5&#10;V+tvaMbCMKuRcQ8fg9dMgG6oa/OS9q6e11d/tmV2vlJGfaTv69BdHss91Y+oRh2WB7FSjUWe6mj4&#10;TazG73giDKd/4TU68kN/8T9YJR0hgjZL1Xgg7ZmmS1OJE+5LJU64r72z8d0AE0Mf2lfl/BjEYkF8&#10;57LOHacu69jZQYyr6t5DhJHugqR7avftg9+aab/nxanEintTiRPuS5P8zELXORaf3kukAIlBu3NB&#10;bW2LVNf200z6zegWyIU+9sN5mjkiUCpzu8Q0gODsVMf206vbkkFwMVhT5ec92b78Ato8zw3k3Sm1&#10;ChircyATvAyROmQDxoGRuAPQ7YV9rfrLmb+4RoDPbE0YdknteuQWVar53KK7zEyVHuZcrR+3rLu6&#10;q9qPU0reDDDmph8A7QUwSKRjK84BSHr3MsM2GLbBzF7O3o/9otoXh4WS9z+spGuQWNfe2XNOdVu6&#10;K/nGajrN0HCu78cPzNMMleO/LlX4irILWk7ZUuOWOLjUKkEH87qdvq1F+rZOetPtQFQJ79y2dGZH&#10;pjXTszYR89ur6f6DnqvMF1HFwTLeUKmaKltJt1T3WVSEA8Bb/tMBjZcDKTM70FAx/VQyb4aT8Z5U&#10;V89xZhYg1ouat3NEIzdQuCudafycxKVmtlyO2xsIykTlz2MYRx1Ou8Uw+HLSaRvGsjoCzx25/tJj&#10;B+7d7cvs2BLI/UalfHBjOtPTiSwXyS+TlpBMN+T6Nj0EgHM3CF1i2EnI3pTq6g0MrYk8W8C4O7er&#10;+OCyzoY2JxvDOAY4Md167J109T6I8XtCZaos7ToYMx6LmV6d7ur9uDfL5vqm5vWesn2pH6S7st/A&#10;eIPBygb8HYmu3rsMrZL8uVE4UI9hds3hPM/KtdT6G8aGVKb3GEOG7Pxno7+Nlpo/nY7vf5Ww88xo&#10;NrNbU107+0DLQCdVP1SkIYnI83niuv1K7dgK7hYzGhz2V6munnMNijJbDzRVZNKvOtjaOouBD3Wd&#10;BXajGbHA7OZUZufXkJoMvRGsGTHhzd1d3T+ktC0gfo7BSsQFMedeHVmOtl/SdE2XpgJT6a+w+MVg&#10;Tc7YmMr0rkMaN9lrMVZI5r3ZdQteZN/Wojp7Pmpm38JoxNxVqUzvmRalF14FtEblp/aXY4Mf3rNg&#10;Wy8wJoamh9ozTZ9CutyMNoLgm+1dvd+1aI2P34eK4VQuX/lCpBK810POWckgjnhpuiv5bax3b1Se&#10;qNLBvmnMHpFUNLOExKnp1uKn6erJlsLCjvI8d5CdSNyUai2+y+DFkp2VTjXeqVTv/SbOEJxdiY7e&#10;o/3+5ufyfheLknefiQW61KIS6D9NZXpPRGQxzjdYKZmQIsO5b2vRunbukPnrDYvJuD6d6b1T0noD&#10;oqIJHUD4fa4wMbD56XSmZ5uwXjNiYLelu3q+Kayhcv0GmpK3jYcSN8wOFL6byiRvB15rxup4Q/LO&#10;VFfv3QarBa+s3N9IoeyurR5TyvtrG5LBBRjrgJcL9+MAhKkImqozsmdhbNd9j6S6zrrTqotOAkj/&#10;MTo8s2THomPPEYHG3zDf9uxU4Sug25AKBnEz+wPEa2T6m2r9O0asZhkfkeguj07l3w3aJOlBQ0+a&#10;sdvQRkwHUQJdHKIltmcY5lG5q31xvgFqvG/zf3mvNxBVxpTB3ojxLmQrgJ9juiI3/mRNPyTbt/FR&#10;k7tQ6CdE4fy3YHa2xDTi+2GxdBl0lycGNj8t00ZJldCvnS30DtDjqFpWCUQLAQFQLMa+AfRXrrkF&#10;4wMO/QGrFzJWLyuF+/VHQp8SjEp0mvHHmP2uGQXE9+XtNVW29uFgNF/4OqZ/QOQN4gYXIlsvdBNE&#10;UQZBjOXXLkBuXADD758eLRXebOjjwJMIZ6bTzViDcBJPS/pc6GOvyg1sGqkelhvY/E9e+kPEoCBh&#10;ZhdhdinQJmkE4z3Z/sL1h3vfucHpz0u6SlEZ2nGG/sSMt0kkhXYLNoz1//n91f3H+z+6q+z9eUJf&#10;xHjMxFOIuy30Fxk6QDU0O3DlA8DbhR6pEOneambvEZwgsU/Y1lxf+yGFmnIDm/5F+DdJ+ikRVe9C&#10;4B0Sx1a0LD6U68/vPFQ7Lzy6fa649wqZrqronpzgjHeZ8ToDIe6lzPnjQ3/x34du69nHxND0kDzb&#10;kMYj49vOFXorcBeyWuSThGrfdI7phzC+XdHeccDbMdvglGyd90R7L88XinaBxK3AOPDrBpcJzjaY&#10;lLiV6fIbD0do77nAxOBHBvG8TWg3ImZwsRnvRZwkGAXtyBYKtTFvtH/qZsRmiX3AKuAdYEcLsmZs&#10;Gy01f/75vP7RvsInEH8q6REghdmlZrxFkBA85LGLswMbbz90S1uLIfl3Svq0YBRZVzQWc54ZecF3&#10;zVhfr5y9f88VT3jK50l8FvSISftA93jpErBH5j/XbSHo8zU9nUjW4Uv1ar21SWMy3zyScoWXAXj8&#10;QeWRQ6avDcKGWTc57RSFeEe6C1m2vLX91MbTCPzpmAWEdn9uqPBAqrPxNHnfGgaUeTwqOXQlu1f4&#10;6HxO+XrN/lJR34sHquad6li9NYJLDRNDE7nWU5OvDywieWYJHoz+J5fu9L9XJbdNDR5d8ygnJp96&#10;LN2y/HeqcqvV/5vXbF8ea3AnevGDoBTeIsXGs7t3T8GNpVSmt1ba5z3zss4Pjm5PcdsHFHO1Cp/s&#10;/uSCK8OODW66g8zW32onnsGTkXNJeUbCUA9Uy/zqMdr/kf/k+C0vbW9vPEv4UwxXkumhbF/hgfoX&#10;nuvbdFN67c7v+Xh4lpM7xpsbGctO3d2cam5NhOVbAMohNYt08uEPP7ns1Ot+OxZMn4u3ZSjI4tjL&#10;SPe0rd7yIzU0VPpMMD023FcjyFUGnvc1rt25szHwLwqdW4EPx8KQvsnhwtAsafPhTxaV2f5Owqjk&#10;1eetpnqX3X3vZFvHWW92hA0A2fHpyCMe6S5kufXSVMeua+TsDIwYZd2f21X8aaorkZG3ttAFIU9M&#10;TgOE0r+ZV6W/xfI8vghtjeHu8VG4vKlr+7VxeJHhTkIq4bW3SGxwanDjweSINTaw6Sscv+XbramG&#10;Xwlw6+R9YN49rGLhwbnS5hP7f/5oumX5OdW+OPnwrixASLAtCMs3AnhfqzwCusu5fq5OZXpv9vIv&#10;cWbHeq9pzO2xgv1klrw60JLpPc15Jb3nY67Ie3F5ZYe7xxtP3bYiSSxR8XBUKAXj1WNG+zbdtqxz&#10;xx0OzgR3EoQEcnsLsgfmk2A+GLL9m7/F6i13tCWTpzlHpyCOgj1lyg9ODGx+un7f3HhiVzoVvlLe&#10;WxgEJUY4JBPal/iYc/4fAUo+qBlPZfntMc+NAFb2s41a44MKoyUKyuV4xKN5nEI5ZecHYRg3c8qO&#10;F2fzEIY/OZ2DrS1rd/x1kPCnG7bSpLzMDeaKzX1z111x07GbFJv+AYAP7IBlCKxo9ysejX2hrDj+&#10;aKFW0lwq6we1sc/ceP1xhbJ9IRmE/w5ggav0o26fG+Cq1q6r/yGGezFyrZgGs317/rOt46QTHcF1&#10;ANmgODNR9G0tZo/fcnGqveEc4U4yyIYKs2Ol4s9oMh8n8ftBGKlQT0wla8flhz+yNw9vaVvXs8YF&#10;dprhj5N4InRh/3j/R4eZk3QtU+4NwuAmAAI3K5pbwn8oHkYck2JRi+Z9ZHffO9l66kteVx3vy0oM&#10;zrvvwMZ/blvZcxfNOhNpFZgFnr350D2YH944J/3VXc72c23jqdtuSbrYS1B0b1ZyPx7dPeMYTRd0&#10;eyLhDzI3gSuWb1bM3QkQurAm2S7pM3h9A8CH4c9nPSNpW8xH6dtCGNRN5t3lbD9/nTq59wtK+F+V&#10;WG3OyiFu13h26sG5JeM2yX+p0c/M34N7atsr1TbvTa/d2aOEfiWUnYB8Lgxd3+SuNUNzpc2XdVzd&#10;IQUtQjfIFTYGhcYwu3vjWNvKnpRa1FRb5NAdOA96b8OuUtpmMFksFr5cv/25q0x6ltGybmdXPKZ/&#10;N+OoyHLy67P9m7916CMXj/auHZc4c5+r/PxhsegvmhzevK+1s/d3A8ctVikH8qG9Ijf4kTsXaGoJ&#10;SzgikOrq+RczezmApPdm+/d8lswJDWklrxZ8oMKD6Rudyp/5y7P43hKWsITDRTrTeyvwZgAvXZkr&#10;/ewaCmtc+7Linxl0R0JoPOoD/eqsdVOA9syOboe7Mvql20b7Nl1Yv33RHI4XEm1rrzkliIc/qssd&#10;7bOiX5Asczgol/hOPKFHDFsl8YpE3D2cyvSUgWaDRIU5/L1c2LjgmjJLWMKRAqG/RfYyMwLMPpHK&#10;nLwN4QTLKpUNoWTXLBkbS1jCEgAIdZMCe71BzLAtqcSKy0kUQSyrqOd6E58Y65uTPlv7vgbDXQBV&#10;7Q0dkHo9ouqP54MUGpgqDNi9wPtn1CufPUwOb34Kb+cLvo0pB8SRNZnkJZ4y4++LRX/JL/PS1Uv4&#10;5UKu//5bZNoADBgqIJqApBl5xJDJvzs3MPW85qeXsIQlHLkYHdz0HcQlgp8YTCEaEY1mmpYYEfZn&#10;owOpT849rsWOPRlYVeETDVnJ/evcff6PpFS2xJZ1xE6JORfPloqPMtw9fuhjnhmaM1uPi5eTy4nJ&#10;UTbvY4nHxvsu/8WW5l7CEo4YbIm1ZpKrXUV7Iwzd1ESQ37PQmjhLWMIS/j/jzUHbupessngkHlcu&#10;ucJk/ucj85YHZ7a2tCt2FEARK071X/H43F3+F0aLp+RhrYFHAAAAAElFTkSuQmCCAQA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HW1AABbQ29udGVudF9UeXBlc10ueG1sUEsBAhQACgAAAAAAh07iQAAAAAAAAAAAAAAA&#10;AAYAAAAAAAAAAAAQAAAAObMAAF9yZWxzL1BLAQIUABQAAAAIAIdO4kCKFGY80QAAAJQBAAALAAAA&#10;AAAAAAEAIAAAAF2zAABfcmVscy8ucmVsc1BLAQIUAAoAAAAAAIdO4kAAAAAAAAAAAAAAAAAEAAAA&#10;AAAAAAAAEAAAAAAAAABkcnMvUEsBAhQACgAAAAAAh07iQAAAAAAAAAAAAAAAAAoAAAAAAAAAAAAQ&#10;AAAAV7QAAGRycy9fcmVscy9QSwECFAAUAAAACACHTuJALmzwAL8AAAClAQAAGQAAAAAAAAABACAA&#10;AAB/tAAAZHJzL19yZWxzL2Uyb0RvYy54bWwucmVsc1BLAQIUABQAAAAIAIdO4kBsOQrF1QAAAAYB&#10;AAAPAAAAAAAAAAEAIAAAACIAAABkcnMvZG93bnJldi54bWxQSwECFAAUAAAACACHTuJAJF6OSpsC&#10;AABIBwAADgAAAAAAAAABACAAAAAkAQAAZHJzL2Uyb0RvYy54bWxQSwECFAAKAAAAAACHTuJAAAAA&#10;AAAAAAAAAAAACgAAAAAAAAAAABAAAADrAwAAZHJzL21lZGlhL1BLAQIUABQAAAAIAIdO4kDWvwxC&#10;lh8AAJEfAAAUAAAAAAAAAAEAIAAAABMEAABkcnMvbWVkaWEvaW1hZ2UxLnBuZ1BLAQIUABQAAAAI&#10;AIdO4kD8H1W2LI8AACKPAAAUAAAAAAAAAAEAIAAAANsjAABkcnMvbWVkaWEvaW1hZ2UyLnBuZ1BL&#10;BQYAAAAACwALAJQCAACqtgAAAAA=&#10;">
                <o:lock v:ext="edit" aspectratio="f"/>
                <v:shape id="_x0000_s1026" o:spid="_x0000_s1026" o:spt="75" alt="校徽-透明" type="#_x0000_t75" style="position:absolute;left:4957;top:2128;height:487;width:487;" filled="f" o:preferrelative="t" stroked="f" coordsize="21600,21600" o:gfxdata="UEsDBAoAAAAAAIdO4kAAAAAAAAAAAAAAAAAEAAAAZHJzL1BLAwQUAAAACACHTuJA/bG9x7oAAADc&#10;AAAADwAAAGRycy9kb3ducmV2LnhtbEVPTYvCMBC9C/sfwizsTVO3ItI1ehAKKl6sxfPQzLbFZlKS&#10;rNX99UYQvM3jfc5yfTOduJLzrWUF00kCgriyuuVaQXnKxwsQPiBr7CyTgjt5WK8+RkvMtB34SNci&#10;1CKGsM9QQRNCn0npq4YM+ontiSP3a53BEKGrpXY4xHDTye8kmUuDLceGBnvaNFRdij+j4P9c7ott&#10;ntZ7Z/P2kO7suRpmSn19TpMfEIFu4S1+ubc6zp+l8HwmX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sb3HugAAANwA&#10;AAAPAAAAAAAAAAEAIAAAACIAAABkcnMvZG93bnJldi54bWxQSwECFAAUAAAACACHTuJAMy8FnjsA&#10;AAA5AAAAEAAAAAAAAAABACAAAAAJAQAAZHJzL3NoYXBleG1sLnhtbFBLBQYAAAAABgAGAFsBAACz&#10;AwAAAAA=&#10;">
                  <v:fill on="f" focussize="0,0"/>
                  <v:stroke on="f"/>
                  <v:imagedata r:id="rId4" o:title=""/>
                  <o:lock v:ext="edit" aspectratio="t"/>
                </v:shape>
                <v:shape id="_x0000_s1026" o:spid="_x0000_s1026" o:spt="75" alt="校名-透明" type="#_x0000_t75" style="position:absolute;left:5606;top:2077;height:531;width:3537;" filled="f" o:preferrelative="t" stroked="f" coordsize="21600,21600" o:gfxdata="UEsDBAoAAAAAAIdO4kAAAAAAAAAAAAAAAAAEAAAAZHJzL1BLAwQUAAAACACHTuJAjHRad70AAADc&#10;AAAADwAAAGRycy9kb3ducmV2LnhtbEVPTWsCMRC9F/wPYYReimYVKbJu9KDUWgqFqiDehs3sZnEz&#10;WZLUtf++EYTe5vE+p1jdbCuu5EPjWMFknIEgLp1uuFZwPLyN5iBCRNbYOiYFvxRgtRw8FZhr1/M3&#10;XfexFimEQ44KTIxdLmUoDVkMY9cRJ65y3mJM0NdSe+xTuG3lNMtepcWGU4PBjtaGysv+xyr4+njf&#10;0vY0NzPdb16qeu0+/Xmn1PNwki1ARLrFf/HDvdNp/mwK92fSB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dFp3vQAA&#10;ANwAAAAPAAAAAAAAAAEAIAAAACIAAABkcnMvZG93bnJldi54bWxQSwECFAAUAAAACACHTuJAMy8F&#10;njsAAAA5AAAAEAAAAAAAAAABACAAAAAMAQAAZHJzL3NoYXBleG1sLnhtbFBLBQYAAAAABgAGAFsB&#10;AAC2AwAAAAA=&#10;">
                  <v:fill on="f" focussize="0,0"/>
                  <v:stroke on="f"/>
                  <v:imagedata r:id="rId5" o:title=""/>
                  <o:lock v:ext="edit" aspectratio="t"/>
                </v:shape>
                <w10:wrap type="square"/>
              </v:group>
            </w:pict>
          </mc:Fallback>
        </mc:AlternateContent>
      </w:r>
    </w:p>
    <w:p w14:paraId="1FE48145">
      <w:pPr>
        <w:widowControl/>
        <w:jc w:val="left"/>
        <w:rPr>
          <w:rFonts w:ascii="Arial Narrow" w:hAnsi="Arial Narrow" w:eastAsia="仿宋_GB2312" w:cs="宋体"/>
          <w:sz w:val="30"/>
          <w:szCs w:val="30"/>
        </w:rPr>
      </w:pPr>
    </w:p>
    <w:p w14:paraId="1B523D47">
      <w:pPr>
        <w:widowControl/>
        <w:jc w:val="left"/>
        <w:rPr>
          <w:rFonts w:ascii="Arial Narrow" w:hAnsi="Arial Narrow" w:eastAsia="仿宋_GB2312" w:cs="宋体"/>
          <w:sz w:val="30"/>
          <w:szCs w:val="30"/>
        </w:rPr>
      </w:pPr>
    </w:p>
    <w:p w14:paraId="71C0A1C3">
      <w:pPr>
        <w:jc w:val="center"/>
        <w:rPr>
          <w:rFonts w:ascii="方正大标宋简体" w:hAnsi="宋体" w:eastAsia="方正大标宋简体" w:cs="宋体"/>
          <w:bCs/>
          <w:kern w:val="0"/>
          <w:sz w:val="56"/>
          <w:szCs w:val="70"/>
        </w:rPr>
      </w:pPr>
      <w:r>
        <w:rPr>
          <w:rFonts w:hint="eastAsia" w:ascii="黑体" w:hAnsi="黑体" w:eastAsia="黑体" w:cs="宋体"/>
          <w:b/>
          <w:sz w:val="44"/>
          <w:szCs w:val="44"/>
        </w:rPr>
        <w:t>南京信息职业技术学院技能竞赛月</w:t>
      </w:r>
    </w:p>
    <w:p w14:paraId="0CDA7989">
      <w:pPr>
        <w:jc w:val="center"/>
        <w:rPr>
          <w:rFonts w:ascii="方正大标宋简体" w:hAnsi="宋体" w:eastAsia="方正大标宋简体" w:cs="宋体"/>
          <w:bCs/>
          <w:kern w:val="0"/>
          <w:sz w:val="56"/>
          <w:szCs w:val="70"/>
        </w:rPr>
      </w:pPr>
      <w:r>
        <w:rPr>
          <w:rFonts w:hint="eastAsia" w:ascii="黑体" w:hAnsi="黑体" w:eastAsia="黑体" w:cs="宋体"/>
          <w:b/>
          <w:sz w:val="44"/>
          <w:szCs w:val="44"/>
        </w:rPr>
        <w:t>网络空间安全赛项规程</w:t>
      </w:r>
    </w:p>
    <w:p w14:paraId="33973272">
      <w:pPr>
        <w:jc w:val="center"/>
        <w:rPr>
          <w:rFonts w:ascii="方正大标宋简体" w:hAnsi="宋体" w:eastAsia="方正大标宋简体" w:cs="宋体"/>
          <w:bCs/>
          <w:kern w:val="0"/>
          <w:sz w:val="56"/>
          <w:szCs w:val="70"/>
        </w:rPr>
      </w:pPr>
    </w:p>
    <w:p w14:paraId="7302DC65">
      <w:pPr>
        <w:pStyle w:val="8"/>
        <w:ind w:firstLine="640"/>
      </w:pPr>
      <w:bookmarkStart w:id="0" w:name="_GoBack"/>
      <w:bookmarkEnd w:id="0"/>
    </w:p>
    <w:p w14:paraId="69ECB933">
      <w:pPr>
        <w:pStyle w:val="8"/>
        <w:ind w:firstLine="640"/>
      </w:pPr>
    </w:p>
    <w:p w14:paraId="0A981413">
      <w:pPr>
        <w:wordWrap w:val="0"/>
        <w:spacing w:line="720" w:lineRule="auto"/>
        <w:ind w:left="1086" w:firstLine="420"/>
        <w:rPr>
          <w:rFonts w:ascii="黑体" w:hAnsi="黑体" w:eastAsia="黑体" w:cs="宋体"/>
          <w:b/>
          <w:sz w:val="30"/>
          <w:szCs w:val="30"/>
          <w:u w:val="single"/>
        </w:rPr>
      </w:pPr>
      <w:r>
        <w:rPr>
          <w:rFonts w:hint="eastAsia" w:ascii="黑体" w:hAnsi="黑体" w:eastAsia="黑体" w:cs="宋体"/>
          <w:b/>
          <w:sz w:val="30"/>
          <w:szCs w:val="30"/>
        </w:rPr>
        <w:t>赛项编号：</w:t>
      </w:r>
      <w:r>
        <w:rPr>
          <w:rFonts w:hint="eastAsia" w:ascii="黑体" w:hAnsi="黑体" w:eastAsia="黑体" w:cs="宋体"/>
          <w:b/>
          <w:sz w:val="30"/>
          <w:szCs w:val="30"/>
          <w:u w:val="single"/>
        </w:rPr>
        <w:t xml:space="preserve">       （教务处填写）         </w:t>
      </w:r>
    </w:p>
    <w:p w14:paraId="3C7C9F61">
      <w:pPr>
        <w:wordWrap w:val="0"/>
        <w:spacing w:line="720" w:lineRule="auto"/>
        <w:ind w:firstLine="1506" w:firstLineChars="500"/>
        <w:rPr>
          <w:rFonts w:ascii="黑体" w:hAnsi="黑体" w:eastAsia="黑体"/>
          <w:b/>
          <w:sz w:val="30"/>
          <w:szCs w:val="30"/>
        </w:rPr>
      </w:pPr>
      <w:r>
        <w:rPr>
          <w:rFonts w:ascii="黑体" w:hAnsi="黑体" w:eastAsia="黑体"/>
          <w:b/>
          <w:sz w:val="30"/>
          <w:szCs w:val="30"/>
        </w:rPr>
        <w:t>赛项名称：</w:t>
      </w:r>
      <w:r>
        <w:rPr>
          <w:rFonts w:hint="eastAsia" w:ascii="黑体" w:hAnsi="黑体" w:eastAsia="黑体"/>
          <w:b/>
          <w:sz w:val="30"/>
          <w:szCs w:val="30"/>
          <w:u w:val="single"/>
        </w:rPr>
        <w:t xml:space="preserve">         网络空间安全</w:t>
      </w:r>
      <w:r>
        <w:rPr>
          <w:rFonts w:hint="eastAsia" w:ascii="黑体" w:hAnsi="黑体" w:eastAsia="黑体"/>
          <w:b/>
          <w:sz w:val="30"/>
          <w:szCs w:val="30"/>
          <w:u w:val="single"/>
          <w:lang w:val="en-US" w:eastAsia="zh-CN"/>
        </w:rPr>
        <w:t xml:space="preserve">    </w:t>
      </w:r>
      <w:r>
        <w:rPr>
          <w:rFonts w:hint="eastAsia" w:ascii="黑体" w:hAnsi="黑体" w:eastAsia="黑体"/>
          <w:b/>
          <w:sz w:val="30"/>
          <w:szCs w:val="30"/>
          <w:u w:val="single"/>
        </w:rPr>
        <w:t xml:space="preserve">     </w:t>
      </w:r>
    </w:p>
    <w:p w14:paraId="2DE9D31A">
      <w:pPr>
        <w:wordWrap w:val="0"/>
        <w:spacing w:line="720" w:lineRule="auto"/>
        <w:ind w:firstLine="1506" w:firstLineChars="500"/>
        <w:rPr>
          <w:rFonts w:ascii="黑体" w:hAnsi="黑体" w:eastAsia="黑体"/>
          <w:b/>
          <w:sz w:val="30"/>
          <w:szCs w:val="30"/>
        </w:rPr>
      </w:pPr>
      <w:r>
        <w:rPr>
          <w:rFonts w:hint="eastAsia" w:ascii="黑体" w:hAnsi="黑体" w:eastAsia="黑体"/>
          <w:b/>
          <w:sz w:val="30"/>
          <w:szCs w:val="30"/>
        </w:rPr>
        <w:t>专业大类</w:t>
      </w:r>
      <w:r>
        <w:rPr>
          <w:rFonts w:ascii="黑体" w:hAnsi="黑体" w:eastAsia="黑体"/>
          <w:b/>
          <w:sz w:val="30"/>
          <w:szCs w:val="30"/>
        </w:rPr>
        <w:t>：</w:t>
      </w:r>
      <w:r>
        <w:rPr>
          <w:rFonts w:hint="eastAsia" w:ascii="黑体" w:hAnsi="黑体" w:eastAsia="黑体"/>
          <w:b/>
          <w:sz w:val="30"/>
          <w:szCs w:val="30"/>
          <w:u w:val="single"/>
        </w:rPr>
        <w:t xml:space="preserve">    </w:t>
      </w:r>
      <w:r>
        <w:rPr>
          <w:rFonts w:ascii="黑体" w:hAnsi="黑体" w:eastAsia="黑体"/>
          <w:b/>
          <w:sz w:val="30"/>
          <w:szCs w:val="30"/>
          <w:u w:val="single"/>
        </w:rPr>
        <w:t xml:space="preserve">     </w:t>
      </w:r>
      <w:r>
        <w:rPr>
          <w:rFonts w:hint="eastAsia" w:ascii="黑体" w:hAnsi="黑体" w:eastAsia="黑体"/>
          <w:b/>
          <w:sz w:val="30"/>
          <w:szCs w:val="30"/>
          <w:u w:val="single"/>
        </w:rPr>
        <w:t xml:space="preserve">电子信息类           </w:t>
      </w:r>
    </w:p>
    <w:p w14:paraId="540A0B1E">
      <w:pPr>
        <w:wordWrap w:val="0"/>
        <w:spacing w:line="720" w:lineRule="auto"/>
        <w:ind w:firstLine="1506" w:firstLineChars="500"/>
        <w:rPr>
          <w:rFonts w:ascii="黑体" w:hAnsi="黑体" w:eastAsia="黑体"/>
          <w:b/>
          <w:sz w:val="30"/>
          <w:szCs w:val="30"/>
        </w:rPr>
      </w:pPr>
      <w:r>
        <w:rPr>
          <w:rFonts w:hint="eastAsia" w:ascii="黑体" w:hAnsi="黑体" w:eastAsia="黑体"/>
          <w:b/>
          <w:sz w:val="30"/>
          <w:szCs w:val="30"/>
        </w:rPr>
        <w:t>举办部门：</w:t>
      </w:r>
      <w:r>
        <w:rPr>
          <w:rFonts w:hint="eastAsia" w:ascii="黑体" w:hAnsi="黑体" w:eastAsia="黑体"/>
          <w:b/>
          <w:sz w:val="30"/>
          <w:szCs w:val="30"/>
          <w:u w:val="single"/>
        </w:rPr>
        <w:t xml:space="preserve">    </w:t>
      </w:r>
      <w:r>
        <w:rPr>
          <w:rFonts w:ascii="黑体" w:hAnsi="黑体" w:eastAsia="黑体"/>
          <w:b/>
          <w:sz w:val="30"/>
          <w:szCs w:val="30"/>
          <w:u w:val="single"/>
        </w:rPr>
        <w:t xml:space="preserve">    </w:t>
      </w:r>
      <w:r>
        <w:rPr>
          <w:rFonts w:hint="eastAsia" w:ascii="黑体" w:hAnsi="黑体" w:eastAsia="黑体"/>
          <w:b/>
          <w:sz w:val="30"/>
          <w:szCs w:val="30"/>
          <w:u w:val="single"/>
        </w:rPr>
        <w:t xml:space="preserve"> 人工智能学院         </w:t>
      </w:r>
    </w:p>
    <w:p w14:paraId="4B8F35EC">
      <w:pPr>
        <w:wordWrap w:val="0"/>
        <w:spacing w:line="720" w:lineRule="auto"/>
        <w:ind w:left="420" w:firstLine="420"/>
        <w:jc w:val="center"/>
        <w:rPr>
          <w:rFonts w:ascii="黑体" w:hAnsi="黑体" w:eastAsia="黑体"/>
          <w:b/>
          <w:sz w:val="30"/>
          <w:szCs w:val="30"/>
          <w:u w:val="single"/>
        </w:rPr>
      </w:pPr>
      <w:r>
        <w:rPr>
          <w:rFonts w:hint="eastAsia" w:ascii="黑体" w:hAnsi="黑体" w:eastAsia="黑体"/>
          <w:b/>
          <w:sz w:val="30"/>
          <w:szCs w:val="30"/>
        </w:rPr>
        <w:t>负 责 人：</w:t>
      </w:r>
      <w:r>
        <w:rPr>
          <w:rFonts w:hint="eastAsia" w:ascii="黑体" w:hAnsi="黑体" w:eastAsia="黑体"/>
          <w:b/>
          <w:sz w:val="30"/>
          <w:szCs w:val="30"/>
          <w:u w:val="single"/>
        </w:rPr>
        <w:t xml:space="preserve">          史律               </w:t>
      </w:r>
    </w:p>
    <w:p w14:paraId="62E0A041">
      <w:pPr>
        <w:wordWrap w:val="0"/>
        <w:spacing w:line="720" w:lineRule="auto"/>
        <w:ind w:left="420" w:firstLine="420"/>
        <w:jc w:val="center"/>
        <w:rPr>
          <w:rFonts w:ascii="黑体" w:hAnsi="黑体" w:eastAsia="黑体"/>
          <w:b/>
          <w:sz w:val="30"/>
          <w:szCs w:val="30"/>
          <w:u w:val="single"/>
        </w:rPr>
      </w:pPr>
    </w:p>
    <w:p w14:paraId="2E2B9529">
      <w:pPr>
        <w:wordWrap w:val="0"/>
        <w:spacing w:line="720" w:lineRule="auto"/>
        <w:ind w:left="420" w:firstLine="420"/>
        <w:jc w:val="center"/>
        <w:rPr>
          <w:rFonts w:ascii="黑体" w:hAnsi="黑体" w:eastAsia="黑体"/>
          <w:b/>
          <w:sz w:val="30"/>
          <w:szCs w:val="30"/>
          <w:u w:val="single"/>
        </w:rPr>
      </w:pPr>
    </w:p>
    <w:p w14:paraId="126CC277">
      <w:pPr>
        <w:spacing w:line="720" w:lineRule="auto"/>
        <w:ind w:left="420" w:firstLine="420"/>
        <w:jc w:val="center"/>
        <w:rPr>
          <w:rFonts w:ascii="黑体" w:hAnsi="黑体" w:eastAsia="黑体"/>
          <w:b/>
          <w:sz w:val="30"/>
          <w:szCs w:val="30"/>
          <w:u w:val="single"/>
        </w:rPr>
      </w:pPr>
      <w:r>
        <w:rPr>
          <w:rFonts w:hint="eastAsia" w:ascii="黑体" w:hAnsi="黑体" w:eastAsia="黑体"/>
          <w:b/>
          <w:sz w:val="36"/>
          <w:szCs w:val="36"/>
        </w:rPr>
        <w:t>二零二四年十一月</w:t>
      </w:r>
      <w:r>
        <w:br w:type="page"/>
      </w:r>
    </w:p>
    <w:p w14:paraId="190C47BB">
      <w:pPr>
        <w:widowControl/>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一、活动背景</w:t>
      </w:r>
    </w:p>
    <w:p w14:paraId="605F21A0">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为全面贯彻习近平总书记关于网络安全和信息化工作的一系列重要指示精神，延揽储备锻炼网安领域特殊人才，提升国家网络空间安全能力水平，由计算机协会和信息安全工作坊主办，人工智能学院 NJCIT-SEC信息安全团队承办的南京信息职业技术学院YQCTF网络空间安全竞赛（以下简称“竞赛”）将于近日启动。</w:t>
      </w:r>
    </w:p>
    <w:p w14:paraId="7229194F">
      <w:pPr>
        <w:spacing w:line="360" w:lineRule="auto"/>
        <w:ind w:firstLine="560" w:firstLineChars="200"/>
        <w:rPr>
          <w:rFonts w:cs="方正楷体_GBK" w:asciiTheme="minorEastAsia" w:hAnsiTheme="minorEastAsia"/>
          <w:sz w:val="28"/>
          <w:szCs w:val="28"/>
        </w:rPr>
      </w:pPr>
      <w:r>
        <w:rPr>
          <w:rFonts w:hint="eastAsia" w:ascii="仿宋" w:hAnsi="仿宋" w:eastAsia="仿宋" w:cs="方正楷体_GBK"/>
          <w:sz w:val="28"/>
          <w:szCs w:val="28"/>
        </w:rPr>
        <w:t>此次竞赛基于GZCTF网络安全竞技平台</w:t>
      </w:r>
      <w:r>
        <w:rPr>
          <w:rFonts w:hint="eastAsia" w:ascii="仿宋" w:hAnsi="仿宋" w:eastAsia="仿宋" w:cstheme="minorEastAsia"/>
          <w:sz w:val="28"/>
          <w:szCs w:val="28"/>
          <w:lang w:eastAsia="zh-Hans"/>
        </w:rPr>
        <w:t>(http://yqctf.njcityusuf.top/）</w:t>
      </w:r>
      <w:r>
        <w:rPr>
          <w:rFonts w:hint="eastAsia" w:ascii="仿宋" w:hAnsi="仿宋" w:eastAsia="仿宋" w:cs="方正楷体_GBK"/>
          <w:sz w:val="28"/>
          <w:szCs w:val="28"/>
        </w:rPr>
        <w:t>用来进行赛前练习准备和竞赛使用。</w:t>
      </w:r>
    </w:p>
    <w:p w14:paraId="066F4300">
      <w:pPr>
        <w:widowControl/>
        <w:numPr>
          <w:ilvl w:val="0"/>
          <w:numId w:val="1"/>
        </w:numPr>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活动主题</w:t>
      </w:r>
    </w:p>
    <w:p w14:paraId="298D94F5">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传承工匠精神，凝聚时代力量！</w:t>
      </w:r>
    </w:p>
    <w:p w14:paraId="6CA12E34">
      <w:pPr>
        <w:widowControl/>
        <w:numPr>
          <w:ilvl w:val="0"/>
          <w:numId w:val="1"/>
        </w:numPr>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活动意义</w:t>
      </w:r>
    </w:p>
    <w:p w14:paraId="247228F2">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1、通过竞赛的方式提升学生攻防兼备的网络创新实践能力，培养学生的创新意识与团队合作精神，普及信息安全知识，增强学生信息安全意识，提高学生的网络空间安全创新能力与实践技能。</w:t>
      </w:r>
    </w:p>
    <w:p w14:paraId="1E81E115">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2、通过本次活动给每个人锻炼以及学习的机会，彼此借鉴，取长补短。让全校所有学生掌握网络安全基本识别手段和防御手段。</w:t>
      </w:r>
    </w:p>
    <w:p w14:paraId="5ABBE1CF">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3、丰富大学生的课余生活，发扬优秀的学习精神，展现当代大学生的青春风采。</w:t>
      </w:r>
    </w:p>
    <w:p w14:paraId="2A83B31E">
      <w:pPr>
        <w:widowControl/>
        <w:numPr>
          <w:ilvl w:val="0"/>
          <w:numId w:val="1"/>
        </w:numPr>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活动对象</w:t>
      </w:r>
    </w:p>
    <w:p w14:paraId="26F4719F">
      <w:pPr>
        <w:spacing w:line="360" w:lineRule="auto"/>
        <w:ind w:firstLine="560" w:firstLineChars="200"/>
        <w:rPr>
          <w:rFonts w:cs="方正黑体_GBK" w:asciiTheme="minorEastAsia" w:hAnsiTheme="minorEastAsia"/>
          <w:sz w:val="28"/>
          <w:szCs w:val="28"/>
        </w:rPr>
      </w:pPr>
      <w:r>
        <w:rPr>
          <w:rFonts w:hint="eastAsia" w:ascii="仿宋" w:hAnsi="仿宋" w:eastAsia="仿宋" w:cs="方正楷体_GBK"/>
          <w:sz w:val="28"/>
          <w:szCs w:val="28"/>
        </w:rPr>
        <w:t>南京信息职业技术学院全体学生。</w:t>
      </w:r>
    </w:p>
    <w:p w14:paraId="4F91136A">
      <w:pPr>
        <w:widowControl/>
        <w:numPr>
          <w:ilvl w:val="0"/>
          <w:numId w:val="1"/>
        </w:numPr>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活动时间及地点</w:t>
      </w:r>
    </w:p>
    <w:p w14:paraId="3D8ABDF5">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采取线上和线下答题模式，主要面向南京信息职业技术学院所有学生。赛题内容主要涉及Web渗透测试、软件逆向工程、密码学分析、二进制漏洞挖掘与应用、数据隐写、流量分析等网络安全领域的主要知识与技能，重点考察参赛人员网络安全领域学科知识的综合运用能力和网络安全基本技能。比赛时间2024年11月24日上午9点到晚上20点。</w:t>
      </w:r>
    </w:p>
    <w:p w14:paraId="1D856FCB">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活动时间：</w:t>
      </w:r>
    </w:p>
    <w:p w14:paraId="716CE547">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11月15日–26日</w:t>
      </w:r>
    </w:p>
    <w:p w14:paraId="0A873E8A">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活动安排：</w:t>
      </w:r>
    </w:p>
    <w:p w14:paraId="778A7073">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11月5日–20日 活动宣传 报名</w:t>
      </w:r>
    </w:p>
    <w:p w14:paraId="5CB47EDC">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11月20日 下午统一上报所有比赛成员信息</w:t>
      </w:r>
    </w:p>
    <w:p w14:paraId="5B3D3C50">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11月24日 比赛正式开始</w:t>
      </w:r>
    </w:p>
    <w:p w14:paraId="5B59418A">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11月26日 公布最终结果</w:t>
      </w:r>
    </w:p>
    <w:p w14:paraId="2E53C7A3">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比赛正式时间定为11月24上午9点。线上与线下结合。</w:t>
      </w:r>
    </w:p>
    <w:p w14:paraId="57F5E2C3">
      <w:pPr>
        <w:widowControl/>
        <w:numPr>
          <w:ilvl w:val="0"/>
          <w:numId w:val="1"/>
        </w:numPr>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工作分配</w:t>
      </w:r>
    </w:p>
    <w:p w14:paraId="24D9EE44">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技术人员负责赛题出题、赛场监控、成绩统计。</w:t>
      </w:r>
    </w:p>
    <w:p w14:paraId="7207EFDD">
      <w:pPr>
        <w:spacing w:line="360" w:lineRule="auto"/>
        <w:ind w:firstLine="560" w:firstLineChars="200"/>
        <w:rPr>
          <w:rFonts w:cs="方正黑体_GBK" w:asciiTheme="minorEastAsia" w:hAnsiTheme="minorEastAsia"/>
          <w:sz w:val="28"/>
          <w:szCs w:val="28"/>
        </w:rPr>
      </w:pPr>
      <w:r>
        <w:rPr>
          <w:rFonts w:hint="eastAsia" w:ascii="仿宋" w:hAnsi="仿宋" w:eastAsia="仿宋" w:cs="方正楷体_GBK"/>
          <w:sz w:val="28"/>
          <w:szCs w:val="28"/>
        </w:rPr>
        <w:t>宣传人员负责活动前后的宣传工作。</w:t>
      </w:r>
    </w:p>
    <w:p w14:paraId="426C2FF2">
      <w:pPr>
        <w:widowControl/>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七、活动流程</w:t>
      </w:r>
    </w:p>
    <w:p w14:paraId="6584613A">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(一) 活动准备阶段(包括海报宣传、前期报名等)</w:t>
      </w:r>
    </w:p>
    <w:p w14:paraId="0465CF20">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1、培训人员、站点测试、评委、宣传海报、物资购买、人力物力资源安排。</w:t>
      </w:r>
    </w:p>
    <w:p w14:paraId="520AB9DC">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2、利用公众号及南信墙和宣传单对本次活动加以宣传。</w:t>
      </w:r>
    </w:p>
    <w:p w14:paraId="24BEA3F6">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3、本次活动采取线下和线上的报名方式（绽放广场处设报名点）。</w:t>
      </w:r>
    </w:p>
    <w:p w14:paraId="0B3ACE1A">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4、附加群二维码，活动一切通知在QQ群里发布（活动时间、地点、人员批次安排等）。（Q</w:t>
      </w:r>
      <w:r>
        <w:rPr>
          <w:rFonts w:ascii="仿宋" w:hAnsi="仿宋" w:eastAsia="仿宋" w:cs="方正楷体_GBK"/>
          <w:sz w:val="28"/>
          <w:szCs w:val="28"/>
        </w:rPr>
        <w:t>Q</w:t>
      </w:r>
      <w:r>
        <w:rPr>
          <w:rFonts w:hint="eastAsia" w:ascii="仿宋" w:hAnsi="仿宋" w:eastAsia="仿宋" w:cs="方正楷体_GBK"/>
          <w:sz w:val="28"/>
          <w:szCs w:val="28"/>
        </w:rPr>
        <w:t xml:space="preserve">群号 </w:t>
      </w:r>
      <w:r>
        <w:rPr>
          <w:rFonts w:ascii="仿宋" w:hAnsi="仿宋" w:eastAsia="仿宋" w:cs="方正楷体_GBK"/>
          <w:sz w:val="28"/>
          <w:szCs w:val="28"/>
        </w:rPr>
        <w:t>744084438</w:t>
      </w:r>
      <w:r>
        <w:rPr>
          <w:rFonts w:hint="eastAsia" w:ascii="仿宋" w:hAnsi="仿宋" w:eastAsia="仿宋" w:cs="方正楷体_GBK"/>
          <w:sz w:val="28"/>
          <w:szCs w:val="28"/>
        </w:rPr>
        <w:t>）</w:t>
      </w:r>
    </w:p>
    <w:p w14:paraId="38BB72DD">
      <w:pPr>
        <w:spacing w:line="360" w:lineRule="auto"/>
        <w:ind w:firstLine="420" w:firstLineChars="200"/>
        <w:rPr>
          <w:rFonts w:ascii="仿宋" w:hAnsi="仿宋" w:eastAsia="仿宋" w:cs="方正楷体_GBK"/>
          <w:sz w:val="28"/>
          <w:szCs w:val="28"/>
        </w:rPr>
      </w:pPr>
      <w:r>
        <w:drawing>
          <wp:inline distT="0" distB="0" distL="0" distR="0">
            <wp:extent cx="1271905" cy="1050925"/>
            <wp:effectExtent l="0" t="0" r="4445" b="0"/>
            <wp:docPr id="1" name="图片 1" descr="D:\Program Files (x86)\Tencent\QQfile\89465085\nt_qq\nt_data\Pic\2024-11\Ori\9a43776c417fe50240b2ebbcafafaa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QQfile\89465085\nt_qq\nt_data\Pic\2024-11\Ori\9a43776c417fe50240b2ebbcafafaaa9.png"/>
                    <pic:cNvPicPr>
                      <a:picLocks noChangeAspect="1" noChangeArrowheads="1"/>
                    </pic:cNvPicPr>
                  </pic:nvPicPr>
                  <pic:blipFill>
                    <a:blip r:embed="rId6" cstate="print">
                      <a:extLst>
                        <a:ext uri="{28A0092B-C50C-407E-A947-70E740481C1C}">
                          <a14:useLocalDpi xmlns:a14="http://schemas.microsoft.com/office/drawing/2010/main" val="0"/>
                        </a:ext>
                      </a:extLst>
                    </a:blip>
                    <a:srcRect t="28741" b="24792"/>
                    <a:stretch>
                      <a:fillRect/>
                    </a:stretch>
                  </pic:blipFill>
                  <pic:spPr>
                    <a:xfrm>
                      <a:off x="0" y="0"/>
                      <a:ext cx="1316284" cy="1087804"/>
                    </a:xfrm>
                    <a:prstGeom prst="rect">
                      <a:avLst/>
                    </a:prstGeom>
                    <a:noFill/>
                    <a:ln>
                      <a:noFill/>
                    </a:ln>
                  </pic:spPr>
                </pic:pic>
              </a:graphicData>
            </a:graphic>
          </wp:inline>
        </w:drawing>
      </w:r>
    </w:p>
    <w:p w14:paraId="1B126932">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(二) 活动举办阶段(包括活动流程、人员组织、场地安排情况等)</w:t>
      </w:r>
    </w:p>
    <w:p w14:paraId="02DDCEFA">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1、比赛在线上YQCTF竞技平台进行，提前通知到位，准时开始。</w:t>
      </w:r>
    </w:p>
    <w:p w14:paraId="0D992B04">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2、工作人员负责监督，保证比赛公平性、有序性。</w:t>
      </w:r>
    </w:p>
    <w:p w14:paraId="260F3D18">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3、复审后发布结果并通知参赛人员进行颁奖典礼。</w:t>
      </w:r>
    </w:p>
    <w:p w14:paraId="59040C8A">
      <w:pPr>
        <w:spacing w:line="360" w:lineRule="auto"/>
        <w:ind w:firstLine="562" w:firstLineChars="200"/>
        <w:rPr>
          <w:rFonts w:cs="方正仿宋_GBK" w:asciiTheme="minorEastAsia" w:hAnsiTheme="minorEastAsia"/>
          <w:b/>
          <w:bCs/>
          <w:sz w:val="28"/>
          <w:szCs w:val="28"/>
        </w:rPr>
      </w:pPr>
      <w:r>
        <w:rPr>
          <w:rFonts w:hint="eastAsia" w:cs="方正仿宋_GBK" w:asciiTheme="minorEastAsia" w:hAnsiTheme="minorEastAsia"/>
          <w:b/>
          <w:bCs/>
          <w:sz w:val="28"/>
          <w:szCs w:val="28"/>
        </w:rPr>
        <w:t>评分细则</w:t>
      </w:r>
    </w:p>
    <w:p w14:paraId="1716A920">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动态积分榜，实时计分，可以通过训练平台查看积分榜。通过积分榜和报名表的填写来判断有效性。</w:t>
      </w:r>
    </w:p>
    <w:p w14:paraId="12CD59DD">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(三) 活动后续阶段(包括结果公示、新闻发布、活动开展情况总结等)。</w:t>
      </w:r>
    </w:p>
    <w:p w14:paraId="65037577">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1、结果公示</w:t>
      </w:r>
    </w:p>
    <w:p w14:paraId="1A6DB722">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最终结果会在活动11月26日在QQ群内公布。</w:t>
      </w:r>
    </w:p>
    <w:p w14:paraId="615B5A8F">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2、奖品发布</w:t>
      </w:r>
    </w:p>
    <w:p w14:paraId="1A3A8451">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活动结束后会发放奖品(领取奖品时需在签收单上签字)。</w:t>
      </w:r>
    </w:p>
    <w:p w14:paraId="74236EED">
      <w:pPr>
        <w:widowControl/>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八、奖项设置</w:t>
      </w:r>
    </w:p>
    <w:tbl>
      <w:tblPr>
        <w:tblStyle w:val="10"/>
        <w:tblW w:w="5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14:paraId="727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3863C58F">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奖项</w:t>
            </w:r>
          </w:p>
        </w:tc>
        <w:tc>
          <w:tcPr>
            <w:tcW w:w="2841" w:type="dxa"/>
          </w:tcPr>
          <w:p w14:paraId="53F0C0BA">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名额</w:t>
            </w:r>
          </w:p>
        </w:tc>
      </w:tr>
      <w:tr w14:paraId="6D76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54EDDDE9">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一等奖</w:t>
            </w:r>
          </w:p>
        </w:tc>
        <w:tc>
          <w:tcPr>
            <w:tcW w:w="2841" w:type="dxa"/>
          </w:tcPr>
          <w:p w14:paraId="3B54F268">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前10%</w:t>
            </w:r>
          </w:p>
        </w:tc>
      </w:tr>
      <w:tr w14:paraId="79B6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Pr>
          <w:p w14:paraId="583AC84C">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二等奖</w:t>
            </w:r>
          </w:p>
        </w:tc>
        <w:tc>
          <w:tcPr>
            <w:tcW w:w="2841" w:type="dxa"/>
          </w:tcPr>
          <w:p w14:paraId="48D0344F">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前20%</w:t>
            </w:r>
          </w:p>
        </w:tc>
      </w:tr>
      <w:tr w14:paraId="7E4C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C5B8289">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三等奖</w:t>
            </w:r>
          </w:p>
        </w:tc>
        <w:tc>
          <w:tcPr>
            <w:tcW w:w="2841" w:type="dxa"/>
          </w:tcPr>
          <w:p w14:paraId="3964BF15">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前30%</w:t>
            </w:r>
          </w:p>
        </w:tc>
      </w:tr>
      <w:tr w14:paraId="7E21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723C6FB7">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优秀奖</w:t>
            </w:r>
          </w:p>
        </w:tc>
        <w:tc>
          <w:tcPr>
            <w:tcW w:w="2841" w:type="dxa"/>
          </w:tcPr>
          <w:p w14:paraId="5D03F661">
            <w:pPr>
              <w:spacing w:line="360" w:lineRule="auto"/>
              <w:jc w:val="center"/>
              <w:rPr>
                <w:rFonts w:cs="方正仿宋_GBK" w:asciiTheme="minorEastAsia" w:hAnsiTheme="minorEastAsia"/>
                <w:sz w:val="28"/>
                <w:szCs w:val="28"/>
              </w:rPr>
            </w:pPr>
            <w:r>
              <w:rPr>
                <w:rFonts w:hint="eastAsia" w:cs="方正仿宋_GBK" w:asciiTheme="minorEastAsia" w:hAnsiTheme="minorEastAsia"/>
                <w:sz w:val="28"/>
                <w:szCs w:val="28"/>
              </w:rPr>
              <w:t>其余选手</w:t>
            </w:r>
          </w:p>
        </w:tc>
      </w:tr>
    </w:tbl>
    <w:p w14:paraId="78BE752C">
      <w:pPr>
        <w:widowControl/>
        <w:spacing w:line="360" w:lineRule="auto"/>
        <w:ind w:left="720" w:hanging="720"/>
        <w:jc w:val="left"/>
        <w:rPr>
          <w:rFonts w:ascii="黑体" w:hAnsi="黑体" w:eastAsia="黑体" w:cs="Times New Roman"/>
          <w:kern w:val="0"/>
          <w:sz w:val="28"/>
          <w:szCs w:val="28"/>
        </w:rPr>
      </w:pPr>
      <w:r>
        <w:rPr>
          <w:rFonts w:hint="eastAsia" w:ascii="黑体" w:hAnsi="黑体" w:eastAsia="黑体" w:cs="Times New Roman"/>
          <w:kern w:val="0"/>
          <w:sz w:val="28"/>
          <w:szCs w:val="28"/>
        </w:rPr>
        <w:t>九、注意事项及安全预案</w:t>
      </w:r>
    </w:p>
    <w:p w14:paraId="4257B640">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1、本次比赛时间规定为11个小时。</w:t>
      </w:r>
    </w:p>
    <w:p w14:paraId="5E890CFD">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2、可以自行上网搜集资料。</w:t>
      </w:r>
    </w:p>
    <w:p w14:paraId="26DDCB53">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3、活动奖品会在活动结束后统一颁发，请获奖人员耐心等待。</w:t>
      </w:r>
    </w:p>
    <w:p w14:paraId="61B8FE02">
      <w:pPr>
        <w:spacing w:line="360" w:lineRule="auto"/>
        <w:ind w:firstLine="560" w:firstLineChars="200"/>
        <w:rPr>
          <w:rFonts w:ascii="仿宋" w:hAnsi="仿宋" w:eastAsia="仿宋" w:cs="方正楷体_GBK"/>
          <w:sz w:val="28"/>
          <w:szCs w:val="28"/>
        </w:rPr>
      </w:pPr>
      <w:r>
        <w:rPr>
          <w:rFonts w:hint="eastAsia" w:ascii="仿宋" w:hAnsi="仿宋" w:eastAsia="仿宋" w:cs="方正楷体_GBK"/>
          <w:sz w:val="28"/>
          <w:szCs w:val="28"/>
        </w:rPr>
        <w:t>4、活动最终解释权归举办方所有。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微软雅黑"/>
    <w:panose1 w:val="00000000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大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21B9E"/>
    <w:multiLevelType w:val="singleLevel"/>
    <w:tmpl w:val="33C21B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kMGE1ZTQ0MTQ1M2ZiNDBiZTIxOGI3ZWU1OTJkYzcifQ=="/>
  </w:docVars>
  <w:rsids>
    <w:rsidRoot w:val="58334F32"/>
    <w:rsid w:val="0007168B"/>
    <w:rsid w:val="001841B4"/>
    <w:rsid w:val="001A0D97"/>
    <w:rsid w:val="001B671E"/>
    <w:rsid w:val="002312E4"/>
    <w:rsid w:val="00281DA1"/>
    <w:rsid w:val="00303D13"/>
    <w:rsid w:val="003578FA"/>
    <w:rsid w:val="003B5F4E"/>
    <w:rsid w:val="003C53F1"/>
    <w:rsid w:val="0045122A"/>
    <w:rsid w:val="0047163A"/>
    <w:rsid w:val="004A53C9"/>
    <w:rsid w:val="00520A09"/>
    <w:rsid w:val="00537EA6"/>
    <w:rsid w:val="00545D8D"/>
    <w:rsid w:val="005746C6"/>
    <w:rsid w:val="005A4B39"/>
    <w:rsid w:val="005C3EA8"/>
    <w:rsid w:val="00617FA4"/>
    <w:rsid w:val="006E6403"/>
    <w:rsid w:val="00737599"/>
    <w:rsid w:val="0078306F"/>
    <w:rsid w:val="00805062"/>
    <w:rsid w:val="00807D31"/>
    <w:rsid w:val="00822175"/>
    <w:rsid w:val="00840B13"/>
    <w:rsid w:val="00842800"/>
    <w:rsid w:val="00871854"/>
    <w:rsid w:val="008F4FCA"/>
    <w:rsid w:val="00984066"/>
    <w:rsid w:val="009F4EA1"/>
    <w:rsid w:val="00A44F46"/>
    <w:rsid w:val="00A57E63"/>
    <w:rsid w:val="00A77A62"/>
    <w:rsid w:val="00AA55BF"/>
    <w:rsid w:val="00B04520"/>
    <w:rsid w:val="00B357A8"/>
    <w:rsid w:val="00BB1E94"/>
    <w:rsid w:val="00BE6A24"/>
    <w:rsid w:val="00C02A20"/>
    <w:rsid w:val="00C16321"/>
    <w:rsid w:val="00C603B9"/>
    <w:rsid w:val="00C85AF8"/>
    <w:rsid w:val="00D326BA"/>
    <w:rsid w:val="00D32E11"/>
    <w:rsid w:val="00D8015B"/>
    <w:rsid w:val="00D81EFC"/>
    <w:rsid w:val="00DA043E"/>
    <w:rsid w:val="00DA51C4"/>
    <w:rsid w:val="00DD0C12"/>
    <w:rsid w:val="00DF4C03"/>
    <w:rsid w:val="00DF5D97"/>
    <w:rsid w:val="00E11BBF"/>
    <w:rsid w:val="00EA1394"/>
    <w:rsid w:val="00ED3B0C"/>
    <w:rsid w:val="00EF3052"/>
    <w:rsid w:val="00F20208"/>
    <w:rsid w:val="00F35B80"/>
    <w:rsid w:val="00F50401"/>
    <w:rsid w:val="00F64D07"/>
    <w:rsid w:val="00F7771A"/>
    <w:rsid w:val="00FA54F4"/>
    <w:rsid w:val="35BA3083"/>
    <w:rsid w:val="3DFA447A"/>
    <w:rsid w:val="4BD81F5F"/>
    <w:rsid w:val="58334F32"/>
    <w:rsid w:val="5E654D80"/>
    <w:rsid w:val="611B22C7"/>
    <w:rsid w:val="659B42C0"/>
    <w:rsid w:val="7AC8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380"/>
    </w:pPr>
    <w:rPr>
      <w:sz w:val="32"/>
      <w:szCs w:val="32"/>
    </w:rPr>
  </w:style>
  <w:style w:type="paragraph" w:styleId="4">
    <w:name w:val="Body Text Indent"/>
    <w:basedOn w:val="1"/>
    <w:qFormat/>
    <w:uiPriority w:val="0"/>
    <w:pPr>
      <w:ind w:firstLine="200" w:firstLineChars="200"/>
    </w:pPr>
    <w:rPr>
      <w:rFonts w:eastAsia="仿宋_GB2312"/>
      <w:sz w:val="32"/>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rPr>
      <w:sz w:val="24"/>
      <w:szCs w:val="22"/>
    </w:rPr>
  </w:style>
  <w:style w:type="paragraph" w:styleId="8">
    <w:name w:val="Body Text First Indent 2"/>
    <w:basedOn w:val="4"/>
    <w:qFormat/>
    <w:uiPriority w:val="0"/>
    <w:pPr>
      <w:ind w:firstLine="42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Table Paragraph"/>
    <w:basedOn w:val="1"/>
    <w:qFormat/>
    <w:uiPriority w:val="1"/>
  </w:style>
  <w:style w:type="character" w:customStyle="1" w:styleId="14">
    <w:name w:val="页脚 字符"/>
    <w:basedOn w:val="11"/>
    <w:link w:val="5"/>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1286</Words>
  <Characters>1379</Characters>
  <Lines>11</Lines>
  <Paragraphs>3</Paragraphs>
  <TotalTime>1</TotalTime>
  <ScaleCrop>false</ScaleCrop>
  <LinksUpToDate>false</LinksUpToDate>
  <CharactersWithSpaces>1484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2024-11-14T07:44:00Z</dcterms:created>
  <dc:creator>86159</dc:creator>
  <cp:lastModifiedBy>顾海花</cp:lastModifiedBy>
  <dcterms:modified xsi:type="dcterms:W3CDTF">2024-11-14T12:47:54Z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DCCC7563A0A74690BD4E01440B2BCEA3_13</vt:lpwstr>
  </property>
  <property fmtid="{D5CDD505-2E9C-101B-9397-08002B2CF9AE}" pid="4" name="commondata">
    <vt:lpwstr>eyJoZGlkIjoiMjRlMmI2NzI1YzQzYjM3OGRlMDhmMzhmODc3MzAzNmYifQ==</vt:lpwstr>
  </property>
</Properties>
</file>